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5836FBB8" w:rsidR="00505639" w:rsidRPr="0077302D" w:rsidRDefault="00A3598B" w:rsidP="008D73DD">
      <w:pPr>
        <w:pStyle w:val="Overskrift1"/>
        <w:rPr>
          <w:color w:val="auto"/>
        </w:rPr>
      </w:pPr>
      <w:r w:rsidRPr="00A3598B">
        <w:rPr>
          <w:color w:val="auto"/>
        </w:rPr>
        <w:t>Undersøk et økosystem i nærområdet ditt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14AF33DC" w:rsidR="00580CA3" w:rsidRPr="0077302D" w:rsidRDefault="00A3598B" w:rsidP="00580CA3">
      <w:r w:rsidRPr="00A3598B">
        <w:t>Du skal finne både biotiske og abiotiske faktorer og se om du kan finne noen sammenheng mellom måten organismene lever på, og de abiotiske faktorene i området.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0ED17645" w14:textId="55A35757" w:rsidR="00A3598B" w:rsidRDefault="00A3598B" w:rsidP="00A3598B">
      <w:pPr>
        <w:pStyle w:val="Listeavsnitt"/>
        <w:numPr>
          <w:ilvl w:val="0"/>
          <w:numId w:val="3"/>
        </w:numPr>
      </w:pPr>
      <w:r>
        <w:t>K</w:t>
      </w:r>
      <w:r>
        <w:t>amera</w:t>
      </w:r>
    </w:p>
    <w:p w14:paraId="14B2E5B3" w14:textId="0CF31C13" w:rsidR="00A3598B" w:rsidRDefault="00A3598B" w:rsidP="00A3598B">
      <w:pPr>
        <w:pStyle w:val="Listeavsnitt"/>
        <w:numPr>
          <w:ilvl w:val="0"/>
          <w:numId w:val="3"/>
        </w:numPr>
      </w:pPr>
      <w:r>
        <w:t>T</w:t>
      </w:r>
      <w:r>
        <w:t>emperaturmåler</w:t>
      </w:r>
    </w:p>
    <w:p w14:paraId="71BCFE7C" w14:textId="2E22B315" w:rsidR="00580CA3" w:rsidRPr="0077302D" w:rsidRDefault="00A3598B" w:rsidP="00A3598B">
      <w:pPr>
        <w:pStyle w:val="Listeavsnitt"/>
        <w:numPr>
          <w:ilvl w:val="0"/>
          <w:numId w:val="3"/>
        </w:numPr>
      </w:pPr>
      <w:r>
        <w:t>pH-papir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04CBB5D0" w14:textId="394BF373" w:rsidR="00D02034" w:rsidRDefault="00D02034" w:rsidP="00D02034">
      <w:pPr>
        <w:pStyle w:val="Listeavsnitt"/>
        <w:numPr>
          <w:ilvl w:val="0"/>
          <w:numId w:val="4"/>
        </w:numPr>
      </w:pPr>
      <w:r>
        <w:t>Gå ut i nærområdet og se deg omkring. Hva er typisk for dette området?</w:t>
      </w:r>
    </w:p>
    <w:p w14:paraId="2F20A306" w14:textId="57B7CB71" w:rsidR="00D02034" w:rsidRDefault="00D02034" w:rsidP="00D02034">
      <w:pPr>
        <w:pStyle w:val="Listeavsnitt"/>
        <w:numPr>
          <w:ilvl w:val="0"/>
          <w:numId w:val="4"/>
        </w:numPr>
      </w:pPr>
      <w:r>
        <w:t>Ta bilde av ulike organismer du finner. Finn ut hvilke arter du har funnet, og hva de heter.</w:t>
      </w:r>
    </w:p>
    <w:p w14:paraId="2DD14005" w14:textId="0DCB1E99" w:rsidR="00D02034" w:rsidRDefault="00D02034" w:rsidP="00D02034">
      <w:pPr>
        <w:pStyle w:val="Listeavsnitt"/>
        <w:numPr>
          <w:ilvl w:val="0"/>
          <w:numId w:val="4"/>
        </w:numPr>
      </w:pPr>
      <w:r>
        <w:t>Tegn andre organismer du vet lever i området, eller finn bilder av slike på internett.</w:t>
      </w:r>
    </w:p>
    <w:p w14:paraId="24CBA815" w14:textId="17E5D2CE" w:rsidR="00D02034" w:rsidRDefault="00D02034" w:rsidP="00D02034">
      <w:pPr>
        <w:pStyle w:val="Listeavsnitt"/>
        <w:numPr>
          <w:ilvl w:val="0"/>
          <w:numId w:val="4"/>
        </w:numPr>
      </w:pPr>
      <w:r>
        <w:t>Sett opp en næringskjede og et næringsnett for området.</w:t>
      </w:r>
    </w:p>
    <w:p w14:paraId="63CED9C2" w14:textId="4C37A653" w:rsidR="00D02034" w:rsidRDefault="00D02034" w:rsidP="00D02034">
      <w:pPr>
        <w:pStyle w:val="Listeavsnitt"/>
        <w:numPr>
          <w:ilvl w:val="0"/>
          <w:numId w:val="4"/>
        </w:numPr>
      </w:pPr>
      <w:r>
        <w:t>Lag en oversikt over artene som er produsenter i området.</w:t>
      </w:r>
    </w:p>
    <w:p w14:paraId="31A1FC6E" w14:textId="56877B1E" w:rsidR="00D02034" w:rsidRDefault="00D02034" w:rsidP="00D02034">
      <w:pPr>
        <w:pStyle w:val="Listeavsnitt"/>
        <w:numPr>
          <w:ilvl w:val="0"/>
          <w:numId w:val="4"/>
        </w:numPr>
      </w:pPr>
      <w:r>
        <w:t>Hvilke av artene er spesialister, hvilke er generalister, og hvilke er nøkkelarter?</w:t>
      </w:r>
    </w:p>
    <w:p w14:paraId="5F454E54" w14:textId="5CF67FD7" w:rsidR="00D02034" w:rsidRDefault="00D02034" w:rsidP="00D02034">
      <w:pPr>
        <w:pStyle w:val="Listeavsnitt"/>
        <w:numPr>
          <w:ilvl w:val="0"/>
          <w:numId w:val="4"/>
        </w:numPr>
      </w:pPr>
      <w:r>
        <w:t>Lag en oversikt over og beskriv de abiotiske faktorene i området. Hva er typisk for lysforholdene, for temperaturen, for vanntilgangen eller for klimaet generelt? Prøv å måle så mange av faktorene som mulig. Du kan bruke temperaturmåler, pH-papir eller annet utstyr dere har på laboratoriet på skolen.</w:t>
      </w:r>
    </w:p>
    <w:p w14:paraId="578D6C81" w14:textId="238DE37B" w:rsidR="0077302D" w:rsidRPr="0077302D" w:rsidRDefault="00D02034" w:rsidP="00D02034">
      <w:pPr>
        <w:pStyle w:val="Listeavsnitt"/>
        <w:numPr>
          <w:ilvl w:val="0"/>
          <w:numId w:val="4"/>
        </w:numPr>
      </w:pPr>
      <w:r>
        <w:t>Hvordan varierer de abiotiske faktorene med årstidene? Lag en plan og beskriv hvordan du ville målt de samme faktorene gjennom et helt skoleår.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D616E"/>
    <w:multiLevelType w:val="hybridMultilevel"/>
    <w:tmpl w:val="0784CDB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731F8"/>
    <w:multiLevelType w:val="hybridMultilevel"/>
    <w:tmpl w:val="52785B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0"/>
  </w:num>
  <w:num w:numId="3" w16cid:durableId="1252548561">
    <w:abstractNumId w:val="3"/>
  </w:num>
  <w:num w:numId="4" w16cid:durableId="1502310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03E6F"/>
    <w:rsid w:val="00210EF2"/>
    <w:rsid w:val="00251172"/>
    <w:rsid w:val="003E5D40"/>
    <w:rsid w:val="003F52FE"/>
    <w:rsid w:val="004431F8"/>
    <w:rsid w:val="00505639"/>
    <w:rsid w:val="00553210"/>
    <w:rsid w:val="005762CF"/>
    <w:rsid w:val="00580CA3"/>
    <w:rsid w:val="0058102A"/>
    <w:rsid w:val="006421D3"/>
    <w:rsid w:val="006F0F08"/>
    <w:rsid w:val="00707290"/>
    <w:rsid w:val="0077302D"/>
    <w:rsid w:val="0086659F"/>
    <w:rsid w:val="008D73DD"/>
    <w:rsid w:val="00A3598B"/>
    <w:rsid w:val="00A71AC0"/>
    <w:rsid w:val="00AD6371"/>
    <w:rsid w:val="00B563BC"/>
    <w:rsid w:val="00BF3831"/>
    <w:rsid w:val="00CF520F"/>
    <w:rsid w:val="00D02034"/>
    <w:rsid w:val="00D43ED3"/>
    <w:rsid w:val="00DA7212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1227</Characters>
  <Application>Microsoft Office Word</Application>
  <DocSecurity>0</DocSecurity>
  <Lines>10</Lines>
  <Paragraphs>2</Paragraphs>
  <ScaleCrop>false</ScaleCrop>
  <Company>Sarpsborg kommune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2025-02-20T15:23:00Z</dcterms:created>
  <dcterms:modified xsi:type="dcterms:W3CDTF">2025-02-20T15:24:00Z</dcterms:modified>
</cp:coreProperties>
</file>