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EB41048" w:rsidR="00505639" w:rsidRPr="0077302D" w:rsidRDefault="00A31231" w:rsidP="008D73DD">
      <w:pPr>
        <w:pStyle w:val="Overskrift1"/>
        <w:rPr>
          <w:color w:val="auto"/>
        </w:rPr>
      </w:pPr>
      <w:r w:rsidRPr="00A31231">
        <w:rPr>
          <w:color w:val="auto"/>
        </w:rPr>
        <w:t>Smelting av is på land og i vann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0B45E12" w:rsidR="00580CA3" w:rsidRPr="0077302D" w:rsidRDefault="00A31231" w:rsidP="00580CA3">
      <w:r w:rsidRPr="00A31231">
        <w:t>Global oppvarming fører til at både innlandsis, isbreer som ligger på land, og is som flyter i havet, smelter. Issmelting kan føre til at havnivået på jorda stiger, men har det noe å si om isen flyter på havet eller om den ligger på land? Her skal du selv planlegge et forsøk der du undersøker denne problemstillingen.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C39F182" w14:textId="05E54F09" w:rsidR="00A31231" w:rsidRDefault="00A31231" w:rsidP="00A31231">
      <w:pPr>
        <w:pStyle w:val="Listeavsnitt"/>
        <w:numPr>
          <w:ilvl w:val="0"/>
          <w:numId w:val="3"/>
        </w:numPr>
      </w:pPr>
      <w:r>
        <w:t>V</w:t>
      </w:r>
      <w:r>
        <w:t>ann</w:t>
      </w:r>
    </w:p>
    <w:p w14:paraId="25F2C2BF" w14:textId="64FEF650" w:rsidR="00A31231" w:rsidRDefault="00A31231" w:rsidP="00A31231">
      <w:pPr>
        <w:pStyle w:val="Listeavsnitt"/>
        <w:numPr>
          <w:ilvl w:val="0"/>
          <w:numId w:val="3"/>
        </w:numPr>
      </w:pPr>
      <w:r>
        <w:t>I</w:t>
      </w:r>
      <w:r>
        <w:t>s</w:t>
      </w:r>
    </w:p>
    <w:p w14:paraId="71BCFE7C" w14:textId="366440F8" w:rsidR="00580CA3" w:rsidRPr="0077302D" w:rsidRDefault="00A31231" w:rsidP="00A31231">
      <w:pPr>
        <w:pStyle w:val="Listeavsnitt"/>
        <w:numPr>
          <w:ilvl w:val="0"/>
          <w:numId w:val="3"/>
        </w:numPr>
      </w:pPr>
      <w:r>
        <w:t>A</w:t>
      </w:r>
      <w:r>
        <w:t>nnet utstyr som du trenger for å gjennomføre forsøket ditt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7BCFB6A" w14:textId="7727A3E1" w:rsidR="00F959B6" w:rsidRPr="0077302D" w:rsidRDefault="00F959B6" w:rsidP="008D73DD">
      <w:r w:rsidRPr="00F959B6">
        <w:t>Følg vanlige regler for arbeid på laboratoriet. Vurder om det er noen spesielle sikkerhetstiltak du må gjøre. Sjekk med læreren om forsøket du har planlagt, kan gjennomføres.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EB59298" w:rsidR="0077302D" w:rsidRPr="00F959B6" w:rsidRDefault="004F5B98" w:rsidP="0077302D">
      <w:pPr>
        <w:rPr>
          <w:i/>
          <w:iCs/>
        </w:rPr>
      </w:pPr>
      <w:r w:rsidRPr="004F5B98">
        <w:rPr>
          <w:i/>
          <w:iCs/>
        </w:rPr>
        <w:t>Beskriv framgangsmåten du har tenkt å bruke.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C4637"/>
    <w:multiLevelType w:val="hybridMultilevel"/>
    <w:tmpl w:val="EB48D4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606617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0F5DAD"/>
    <w:rsid w:val="001E1784"/>
    <w:rsid w:val="00210EF2"/>
    <w:rsid w:val="00251172"/>
    <w:rsid w:val="003E5D40"/>
    <w:rsid w:val="003F52FE"/>
    <w:rsid w:val="004431F8"/>
    <w:rsid w:val="004F5B9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A31231"/>
    <w:rsid w:val="00A71AC0"/>
    <w:rsid w:val="00AD6371"/>
    <w:rsid w:val="00B51780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959B6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776</Characters>
  <Application>Microsoft Office Word</Application>
  <DocSecurity>0</DocSecurity>
  <Lines>6</Lines>
  <Paragraphs>1</Paragraphs>
  <ScaleCrop>false</ScaleCrop>
  <Company>Sarpsborg kommune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2025-02-09T10:08:00Z</dcterms:created>
  <dcterms:modified xsi:type="dcterms:W3CDTF">2025-02-09T10:10:00Z</dcterms:modified>
</cp:coreProperties>
</file>