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7A128A5" w:rsidR="00505639" w:rsidRPr="0077302D" w:rsidRDefault="000A4A04" w:rsidP="008D73DD">
      <w:pPr>
        <w:pStyle w:val="Overskrift1"/>
        <w:rPr>
          <w:color w:val="auto"/>
        </w:rPr>
      </w:pPr>
      <w:r w:rsidRPr="000A4A04">
        <w:rPr>
          <w:color w:val="auto"/>
        </w:rPr>
        <w:t>Registrere og sammenligne biologisk mangfold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4A05E7E" w:rsidR="00580CA3" w:rsidRPr="0077302D" w:rsidRDefault="000A4A04" w:rsidP="00580CA3">
      <w:r w:rsidRPr="000A4A04">
        <w:t>For å kunne vite hvilke naturressurser vi har, må vi kartlegge dem. Biologisk mangfold er blant de naturressursene vi vet minst om, og derfor må vi arbeide med å kartlegge det. En del mennesker er eksperter på ulike grupper av dyr, planter eller sopp og er flinke til å gjenkjenne dem. Dessverre er det for få av disse ekspertene til at vi klarer å kartlegge artene raskt nok. Vi er derfor avhengig av at også ikke-eksperter hjelper til i dette arbeidet. Heldigvis finnes det verktøy som kan hjelpe oss. Vi kan bruke oppslagsbøker, eller vi kan bruke egne programmer som hjelper oss med å finne ut hvilke arter vi har foran oss.</w:t>
      </w:r>
      <w:r w:rsidRPr="000A4A04">
        <w:br/>
        <w:t>I denne aktiviteten skal du kartlegge hvilke arter som finnes i to naturområder i nærheten av skolen, og sammenligne hvilke arter som finnes i de to områdene. 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A1BD300" w14:textId="72C805E0" w:rsidR="000A4A04" w:rsidRDefault="000A4A04" w:rsidP="000A4A04">
      <w:pPr>
        <w:pStyle w:val="Listeavsnitt"/>
        <w:numPr>
          <w:ilvl w:val="0"/>
          <w:numId w:val="3"/>
        </w:numPr>
      </w:pPr>
      <w:r>
        <w:t>K</w:t>
      </w:r>
      <w:r>
        <w:t>art, digitalt eller analogt</w:t>
      </w:r>
    </w:p>
    <w:p w14:paraId="687A6DF4" w14:textId="66684684" w:rsidR="000A4A04" w:rsidRDefault="000A4A04" w:rsidP="000A4A04">
      <w:pPr>
        <w:pStyle w:val="Listeavsnitt"/>
        <w:numPr>
          <w:ilvl w:val="0"/>
          <w:numId w:val="3"/>
        </w:numPr>
      </w:pPr>
      <w:r>
        <w:t>N</w:t>
      </w:r>
      <w:r>
        <w:t>oe å notere observasjoner av arter på</w:t>
      </w:r>
    </w:p>
    <w:p w14:paraId="3BD92A5E" w14:textId="6EA90BB0" w:rsidR="000A4A04" w:rsidRDefault="000A4A04" w:rsidP="000A4A04">
      <w:pPr>
        <w:pStyle w:val="Listeavsnitt"/>
        <w:numPr>
          <w:ilvl w:val="0"/>
          <w:numId w:val="3"/>
        </w:numPr>
      </w:pPr>
      <w:r>
        <w:t>A</w:t>
      </w:r>
      <w:r>
        <w:t>rtsnøkler i bokform eller annet</w:t>
      </w:r>
    </w:p>
    <w:p w14:paraId="153B343D" w14:textId="327C1C3A" w:rsidR="000A4A04" w:rsidRDefault="000A4A04" w:rsidP="000A4A04">
      <w:pPr>
        <w:pStyle w:val="Listeavsnitt"/>
        <w:numPr>
          <w:ilvl w:val="0"/>
          <w:numId w:val="3"/>
        </w:numPr>
      </w:pPr>
      <w:r>
        <w:t>D</w:t>
      </w:r>
      <w:r>
        <w:t>igital artsnøkkel</w:t>
      </w:r>
    </w:p>
    <w:p w14:paraId="71BCFE7C" w14:textId="4B244B42" w:rsidR="00580CA3" w:rsidRPr="0077302D" w:rsidRDefault="000A4A04" w:rsidP="000A4A04">
      <w:pPr>
        <w:pStyle w:val="Listeavsnitt"/>
        <w:numPr>
          <w:ilvl w:val="0"/>
          <w:numId w:val="3"/>
        </w:numPr>
      </w:pPr>
      <w:r>
        <w:t>F</w:t>
      </w:r>
      <w:r>
        <w:t>argebånd eller lignende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36099DBA" w14:textId="35716AA9" w:rsidR="00595893" w:rsidRPr="00595893" w:rsidRDefault="00595893" w:rsidP="00595893">
      <w:pPr>
        <w:numPr>
          <w:ilvl w:val="0"/>
          <w:numId w:val="4"/>
        </w:numPr>
      </w:pPr>
      <w:r w:rsidRPr="00595893">
        <w:t>Velg ut to like store naturområder i kommunen deres, gjerne områder i nærheten av skolen eller områder som ikke er for vanskelige å besøke. Områdene bør ha litt ulik natur og helst ikke være for påvirket av menneskelige aktiviteter.</w:t>
      </w:r>
    </w:p>
    <w:p w14:paraId="29F4BBAB" w14:textId="5B15B6A6" w:rsidR="00595893" w:rsidRPr="00595893" w:rsidRDefault="00595893" w:rsidP="00595893">
      <w:pPr>
        <w:numPr>
          <w:ilvl w:val="0"/>
          <w:numId w:val="4"/>
        </w:numPr>
      </w:pPr>
      <w:r w:rsidRPr="00595893">
        <w:t>Last ned en app eller søk opp et program som hjelper dere med å gjenkjenne arter. Ta gjerne også med artsnøkler i bokform eller annet.</w:t>
      </w:r>
    </w:p>
    <w:p w14:paraId="2CD05375" w14:textId="6B0CF5AA" w:rsidR="00595893" w:rsidRPr="00595893" w:rsidRDefault="00595893" w:rsidP="00595893">
      <w:pPr>
        <w:numPr>
          <w:ilvl w:val="0"/>
          <w:numId w:val="4"/>
        </w:numPr>
      </w:pPr>
      <w:r w:rsidRPr="00595893">
        <w:t>Når dere kommer fram til det første området dere har valgt ut, skal dere markere det tydelig ved hjelp av fargebånd eller noe annet som er lett å se.</w:t>
      </w:r>
    </w:p>
    <w:p w14:paraId="4F1E7C28" w14:textId="6B396228" w:rsidR="00595893" w:rsidRPr="00595893" w:rsidRDefault="00595893" w:rsidP="00595893">
      <w:pPr>
        <w:numPr>
          <w:ilvl w:val="0"/>
          <w:numId w:val="4"/>
        </w:numPr>
      </w:pPr>
      <w:r w:rsidRPr="00595893">
        <w:t>Bruk appen og eventuelt andre artsnøkler til å kartlegge hvilke plantearter som finnes i området. Begynn med trærne, og finn så mange andre planter dere klarer. Det er ikke sikkert dere klarer å bestemme alle artene, men forsøk å si hvilken type plante det er, for eksempel mose eller bregne.</w:t>
      </w:r>
    </w:p>
    <w:p w14:paraId="5F8DDD66" w14:textId="03E9A527" w:rsidR="00595893" w:rsidRPr="00595893" w:rsidRDefault="00595893" w:rsidP="00595893">
      <w:pPr>
        <w:numPr>
          <w:ilvl w:val="0"/>
          <w:numId w:val="4"/>
        </w:numPr>
      </w:pPr>
      <w:r w:rsidRPr="00595893">
        <w:t>Undersøk om det finnes noen dyrearter der, og eventuelt sopp.</w:t>
      </w:r>
    </w:p>
    <w:p w14:paraId="60738E36" w14:textId="7F769972" w:rsidR="00595893" w:rsidRPr="00595893" w:rsidRDefault="00595893" w:rsidP="00595893">
      <w:pPr>
        <w:numPr>
          <w:ilvl w:val="0"/>
          <w:numId w:val="4"/>
        </w:numPr>
      </w:pPr>
      <w:r w:rsidRPr="00595893">
        <w:t>Ta bilder av alle artene. Om det er mulig, kan dere lagre bildene i appen dere bruker.</w:t>
      </w:r>
    </w:p>
    <w:p w14:paraId="4C2386A2" w14:textId="519FEDE7" w:rsidR="00595893" w:rsidRPr="00595893" w:rsidRDefault="00595893" w:rsidP="00595893">
      <w:pPr>
        <w:numPr>
          <w:ilvl w:val="0"/>
          <w:numId w:val="4"/>
        </w:numPr>
      </w:pPr>
      <w:r w:rsidRPr="00595893">
        <w:t>Lag en liste med alle artene dere har funnet.</w:t>
      </w:r>
    </w:p>
    <w:p w14:paraId="09F0C69A" w14:textId="77777777" w:rsidR="00595893" w:rsidRPr="00595893" w:rsidRDefault="00595893" w:rsidP="00595893">
      <w:pPr>
        <w:numPr>
          <w:ilvl w:val="0"/>
          <w:numId w:val="4"/>
        </w:numPr>
      </w:pPr>
      <w:r w:rsidRPr="00595893">
        <w:lastRenderedPageBreak/>
        <w:t>Undersøk det andre området på samme måte.</w:t>
      </w:r>
    </w:p>
    <w:p w14:paraId="578D6C81" w14:textId="77777777" w:rsidR="0077302D" w:rsidRPr="0077302D" w:rsidRDefault="0077302D" w:rsidP="0077302D"/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77472"/>
    <w:multiLevelType w:val="multilevel"/>
    <w:tmpl w:val="1824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751E0"/>
    <w:multiLevelType w:val="hybridMultilevel"/>
    <w:tmpl w:val="6E820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561985474">
    <w:abstractNumId w:val="3"/>
  </w:num>
  <w:num w:numId="4" w16cid:durableId="49279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A4A04"/>
    <w:rsid w:val="000F05F8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595893"/>
    <w:rsid w:val="006421D3"/>
    <w:rsid w:val="006D223D"/>
    <w:rsid w:val="00707290"/>
    <w:rsid w:val="0077302D"/>
    <w:rsid w:val="0086659F"/>
    <w:rsid w:val="008D73DD"/>
    <w:rsid w:val="00A71AC0"/>
    <w:rsid w:val="00AD6371"/>
    <w:rsid w:val="00B563BC"/>
    <w:rsid w:val="00BF3831"/>
    <w:rsid w:val="00C45254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1985</Characters>
  <Application>Microsoft Office Word</Application>
  <DocSecurity>0</DocSecurity>
  <Lines>16</Lines>
  <Paragraphs>4</Paragraphs>
  <ScaleCrop>false</ScaleCrop>
  <Company>Sarpsborg kommune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2025-02-20T15:10:00Z</dcterms:created>
  <dcterms:modified xsi:type="dcterms:W3CDTF">2025-02-20T15:11:00Z</dcterms:modified>
</cp:coreProperties>
</file>