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B9B2" w14:textId="77777777" w:rsidR="00CD0506" w:rsidRPr="0077302D" w:rsidRDefault="00CD0506" w:rsidP="00CD0506">
      <w:pPr>
        <w:pStyle w:val="Overskrift1"/>
        <w:rPr>
          <w:color w:val="auto"/>
        </w:rPr>
      </w:pPr>
      <w:r w:rsidRPr="00EC4AFA">
        <w:rPr>
          <w:color w:val="auto"/>
        </w:rPr>
        <w:t>Reaksjon mellom sitronsyre og natron</w:t>
      </w:r>
    </w:p>
    <w:p w14:paraId="51C5DF8B" w14:textId="77777777" w:rsidR="00CD0506" w:rsidRPr="0077302D" w:rsidRDefault="00CD0506" w:rsidP="00CD0506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2F1DB755" w14:textId="77777777" w:rsidR="00CD0506" w:rsidRPr="0077302D" w:rsidRDefault="00CD0506" w:rsidP="00CD0506">
      <w:r>
        <w:t xml:space="preserve">Hensikten med dette forsøket er å se hvilke kjemiske reaksjoner som forekommer mellom sitronsyre og natron. </w:t>
      </w:r>
    </w:p>
    <w:p w14:paraId="220EF792" w14:textId="77777777" w:rsidR="00CD0506" w:rsidRPr="0077302D" w:rsidRDefault="00CD0506" w:rsidP="00CD0506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333C5EA7" w14:textId="77777777" w:rsidR="00CD0506" w:rsidRPr="0077302D" w:rsidRDefault="00CD0506" w:rsidP="00CD0506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2E07F281" w14:textId="77777777" w:rsidR="00CD0506" w:rsidRPr="0077302D" w:rsidRDefault="00CD0506" w:rsidP="00CD0506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2087846E" w14:textId="77777777" w:rsidR="00CD0506" w:rsidRDefault="00CD0506" w:rsidP="00CD0506">
      <w:pPr>
        <w:pStyle w:val="Listeavsnitt"/>
        <w:numPr>
          <w:ilvl w:val="0"/>
          <w:numId w:val="3"/>
        </w:numPr>
      </w:pPr>
      <w:r>
        <w:t>10 ml blå løsning av bromtymolblått</w:t>
      </w:r>
    </w:p>
    <w:p w14:paraId="292689B6" w14:textId="77777777" w:rsidR="00CD0506" w:rsidRDefault="00CD0506" w:rsidP="00CD0506">
      <w:pPr>
        <w:pStyle w:val="Listeavsnitt"/>
        <w:numPr>
          <w:ilvl w:val="0"/>
          <w:numId w:val="3"/>
        </w:numPr>
      </w:pPr>
      <w:r>
        <w:t>1 ts natron</w:t>
      </w:r>
    </w:p>
    <w:p w14:paraId="6EA20879" w14:textId="77777777" w:rsidR="00CD0506" w:rsidRDefault="00CD0506" w:rsidP="00CD0506">
      <w:pPr>
        <w:pStyle w:val="Listeavsnitt"/>
        <w:numPr>
          <w:ilvl w:val="0"/>
          <w:numId w:val="3"/>
        </w:numPr>
      </w:pPr>
      <w:r>
        <w:t>1 ts sitronsyre (pulver)</w:t>
      </w:r>
    </w:p>
    <w:p w14:paraId="71BCFE7C" w14:textId="1A66A3AE" w:rsidR="00580CA3" w:rsidRPr="0077302D" w:rsidRDefault="00CD0506" w:rsidP="00CD0506">
      <w:pPr>
        <w:pStyle w:val="Listeavsnitt"/>
        <w:numPr>
          <w:ilvl w:val="0"/>
          <w:numId w:val="3"/>
        </w:numPr>
      </w:pPr>
      <w:r>
        <w:t>100 ml begerglass eller ziplockpose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71BE5C67" w14:textId="77777777" w:rsidR="00CD0506" w:rsidRDefault="00CD0506" w:rsidP="008D73DD">
      <w:r>
        <w:t xml:space="preserve">Bruk vernebriller. </w:t>
      </w:r>
    </w:p>
    <w:p w14:paraId="5B8B8EB0" w14:textId="0AF4A29F" w:rsidR="008D73DD" w:rsidRPr="0077302D" w:rsidRDefault="00CD0506" w:rsidP="008D73DD">
      <w:r>
        <w:t xml:space="preserve">Sitronsyre gir alvorlig øyeirritasjon. </w:t>
      </w:r>
      <w:r w:rsidR="0077302D" w:rsidRPr="0077302D">
        <w:t xml:space="preserve">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4D75A289" w14:textId="689A8579" w:rsidR="008A2E33" w:rsidRDefault="008A2E33" w:rsidP="008A2E33">
      <w:pPr>
        <w:pStyle w:val="Listeavsnitt"/>
        <w:numPr>
          <w:ilvl w:val="0"/>
          <w:numId w:val="4"/>
        </w:numPr>
      </w:pPr>
      <w:r>
        <w:t>Tøm BTB i begerglasset/posen og tilsett natron.</w:t>
      </w:r>
    </w:p>
    <w:p w14:paraId="70C656AE" w14:textId="1EE133D9" w:rsidR="008A2E33" w:rsidRDefault="008A2E33" w:rsidP="008A2E33">
      <w:pPr>
        <w:pStyle w:val="Listeavsnitt"/>
        <w:numPr>
          <w:ilvl w:val="0"/>
          <w:numId w:val="4"/>
        </w:numPr>
      </w:pPr>
      <w:r>
        <w:t>Tilsett sitronsyre. Lukk posen hvis du bruker pose.</w:t>
      </w:r>
    </w:p>
    <w:p w14:paraId="578D6C81" w14:textId="3F67EA35" w:rsidR="0077302D" w:rsidRPr="0077302D" w:rsidRDefault="008A2E33" w:rsidP="008A2E33">
      <w:pPr>
        <w:pStyle w:val="Listeavsnitt"/>
        <w:numPr>
          <w:ilvl w:val="0"/>
          <w:numId w:val="4"/>
        </w:numPr>
      </w:pPr>
      <w:r>
        <w:t>Observer hva som skjer. Kjenn på utsiden av glasset/posen underveis. Hvilke tegn kan tyde på at det skjer en kjemisk reaksjon? Skriv ned observasjonene dine.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7F23"/>
    <w:multiLevelType w:val="hybridMultilevel"/>
    <w:tmpl w:val="5E86BA3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F443C"/>
    <w:multiLevelType w:val="hybridMultilevel"/>
    <w:tmpl w:val="9E7460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A7A84">
      <w:start w:val="10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1"/>
  </w:num>
  <w:num w:numId="3" w16cid:durableId="1615477624">
    <w:abstractNumId w:val="3"/>
  </w:num>
  <w:num w:numId="4" w16cid:durableId="161474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3E5D40"/>
    <w:rsid w:val="003F52FE"/>
    <w:rsid w:val="004431F8"/>
    <w:rsid w:val="00505639"/>
    <w:rsid w:val="00553210"/>
    <w:rsid w:val="005762CF"/>
    <w:rsid w:val="00580CA3"/>
    <w:rsid w:val="0058102A"/>
    <w:rsid w:val="006421D3"/>
    <w:rsid w:val="00707290"/>
    <w:rsid w:val="0077302D"/>
    <w:rsid w:val="00801FEE"/>
    <w:rsid w:val="0086659F"/>
    <w:rsid w:val="008A2E33"/>
    <w:rsid w:val="008D73DD"/>
    <w:rsid w:val="00A71AC0"/>
    <w:rsid w:val="00AD6371"/>
    <w:rsid w:val="00B563BC"/>
    <w:rsid w:val="00BF3831"/>
    <w:rsid w:val="00CD0506"/>
    <w:rsid w:val="00CF520F"/>
    <w:rsid w:val="00D43ED3"/>
    <w:rsid w:val="00DA7212"/>
    <w:rsid w:val="00DD537C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721</Characters>
  <Application>Microsoft Office Word</Application>
  <DocSecurity>0</DocSecurity>
  <Lines>6</Lines>
  <Paragraphs>1</Paragraphs>
  <ScaleCrop>false</ScaleCrop>
  <Company>Sarpsborg kommune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2025-02-06T15:48:00Z</dcterms:created>
  <dcterms:modified xsi:type="dcterms:W3CDTF">2025-02-06T15:50:00Z</dcterms:modified>
</cp:coreProperties>
</file>