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3F78E2E4" w:rsidR="00505639" w:rsidRPr="0077302D" w:rsidRDefault="00882420" w:rsidP="008D73DD">
      <w:pPr>
        <w:pStyle w:val="Overskrift1"/>
        <w:rPr>
          <w:color w:val="auto"/>
        </w:rPr>
      </w:pPr>
      <w:r w:rsidRPr="00882420">
        <w:rPr>
          <w:color w:val="auto"/>
        </w:rPr>
        <w:t>Reaksjon mellom kalsiumklorid og natron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5EF798EB" w:rsidR="00580CA3" w:rsidRPr="0077302D" w:rsidRDefault="00396BE7" w:rsidP="00580CA3">
      <w:r>
        <w:t xml:space="preserve">Hensikten med dette forsøket er å se på den kjemiske reaksjonen mellom </w:t>
      </w:r>
      <w:r w:rsidR="001A3B5D">
        <w:t xml:space="preserve">kalsiumklorid og natron. 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67E9EF29" w14:textId="004A314D" w:rsidR="00882420" w:rsidRDefault="00882420" w:rsidP="00882420">
      <w:pPr>
        <w:pStyle w:val="Listeavsnitt"/>
        <w:numPr>
          <w:ilvl w:val="0"/>
          <w:numId w:val="4"/>
        </w:numPr>
      </w:pPr>
      <w:r>
        <w:t>10 ml løsning av bromtymolblått</w:t>
      </w:r>
    </w:p>
    <w:p w14:paraId="1488E7C4" w14:textId="1980D099" w:rsidR="00882420" w:rsidRDefault="00882420" w:rsidP="00882420">
      <w:pPr>
        <w:pStyle w:val="Listeavsnitt"/>
        <w:numPr>
          <w:ilvl w:val="0"/>
          <w:numId w:val="4"/>
        </w:numPr>
      </w:pPr>
      <w:r>
        <w:t>​1 ts natron</w:t>
      </w:r>
    </w:p>
    <w:p w14:paraId="633004F2" w14:textId="4B31996D" w:rsidR="00882420" w:rsidRDefault="00882420" w:rsidP="00882420">
      <w:pPr>
        <w:pStyle w:val="Listeavsnitt"/>
        <w:numPr>
          <w:ilvl w:val="0"/>
          <w:numId w:val="4"/>
        </w:numPr>
      </w:pPr>
      <w:r>
        <w:t xml:space="preserve">​1 ts vannfritt kalsiumklorid </w:t>
      </w:r>
    </w:p>
    <w:p w14:paraId="71BCFE7C" w14:textId="7571F6B7" w:rsidR="00580CA3" w:rsidRPr="0077302D" w:rsidRDefault="00882420" w:rsidP="00882420">
      <w:pPr>
        <w:pStyle w:val="Listeavsnitt"/>
        <w:numPr>
          <w:ilvl w:val="0"/>
          <w:numId w:val="4"/>
        </w:numPr>
      </w:pPr>
      <w:r>
        <w:t xml:space="preserve">​100 ml begerglass eller </w:t>
      </w:r>
      <w:proofErr w:type="spellStart"/>
      <w:r>
        <w:t>ziplockpose</w:t>
      </w:r>
      <w:proofErr w:type="spellEnd"/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0CB293C3" w14:textId="77777777" w:rsidR="00160DD2" w:rsidRDefault="00160DD2" w:rsidP="00160DD2">
      <w:r>
        <w:t>Bruk vernebriller.</w:t>
      </w:r>
    </w:p>
    <w:p w14:paraId="22441FCB" w14:textId="0AEC9BD4" w:rsidR="00160DD2" w:rsidRDefault="00160DD2" w:rsidP="00160DD2">
      <w:r>
        <w:t xml:space="preserve">Vannfritt </w:t>
      </w:r>
      <w:r>
        <w:t xml:space="preserve">kalsiumklorid: </w:t>
      </w:r>
      <w:r>
        <w:t>Gir alvorlig øyeirritasjon.</w:t>
      </w:r>
      <w:r>
        <w:t xml:space="preserve"> </w:t>
      </w:r>
      <w:r>
        <w:t>Irriterer huden.</w:t>
      </w:r>
      <w:r>
        <w:t xml:space="preserve"> </w:t>
      </w:r>
      <w:r>
        <w:t>Kan forårsake irritasjon av luftveiene.</w:t>
      </w:r>
      <w:r>
        <w:t xml:space="preserve"> </w:t>
      </w:r>
      <w:r>
        <w:t>Kraftig varmeutvikling i kontakt med vann.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37236C4C" w14:textId="2E6C42DC" w:rsidR="00363868" w:rsidRDefault="00363868" w:rsidP="00363868">
      <w:pPr>
        <w:pStyle w:val="Listeavsnitt"/>
        <w:numPr>
          <w:ilvl w:val="0"/>
          <w:numId w:val="7"/>
        </w:numPr>
      </w:pPr>
      <w:r>
        <w:t>Tøm BTB i begerglasset og tilsett natron.</w:t>
      </w:r>
    </w:p>
    <w:p w14:paraId="103E5132" w14:textId="6D3E1725" w:rsidR="00363868" w:rsidRDefault="00363868" w:rsidP="00363868">
      <w:pPr>
        <w:pStyle w:val="Listeavsnitt"/>
        <w:numPr>
          <w:ilvl w:val="0"/>
          <w:numId w:val="7"/>
        </w:numPr>
      </w:pPr>
      <w:r>
        <w:t>Tilsett kalsiumklorid. Lukk posen hvis du bruker pose.</w:t>
      </w:r>
    </w:p>
    <w:p w14:paraId="578D6C81" w14:textId="34EFA419" w:rsidR="0077302D" w:rsidRPr="0077302D" w:rsidRDefault="00363868" w:rsidP="00363868">
      <w:pPr>
        <w:pStyle w:val="Listeavsnitt"/>
        <w:numPr>
          <w:ilvl w:val="0"/>
          <w:numId w:val="7"/>
        </w:numPr>
      </w:pPr>
      <w:r>
        <w:t>Observer hva som skjer. Kjenn på utsiden av glasset/posen underveis. Skriv ned det du observerer.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D051B"/>
    <w:multiLevelType w:val="hybridMultilevel"/>
    <w:tmpl w:val="191ED53C"/>
    <w:lvl w:ilvl="0" w:tplc="7D1E6A8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42E91"/>
    <w:multiLevelType w:val="hybridMultilevel"/>
    <w:tmpl w:val="7076C64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E21BC"/>
    <w:multiLevelType w:val="hybridMultilevel"/>
    <w:tmpl w:val="B7222F8E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777DE"/>
    <w:multiLevelType w:val="hybridMultilevel"/>
    <w:tmpl w:val="60BA20EC"/>
    <w:lvl w:ilvl="0" w:tplc="F3FEE0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714C86"/>
    <w:multiLevelType w:val="hybridMultilevel"/>
    <w:tmpl w:val="F0881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3"/>
  </w:num>
  <w:num w:numId="2" w16cid:durableId="327753615">
    <w:abstractNumId w:val="0"/>
  </w:num>
  <w:num w:numId="3" w16cid:durableId="1486707040">
    <w:abstractNumId w:val="6"/>
  </w:num>
  <w:num w:numId="4" w16cid:durableId="2021005361">
    <w:abstractNumId w:val="1"/>
  </w:num>
  <w:num w:numId="5" w16cid:durableId="1157693550">
    <w:abstractNumId w:val="4"/>
  </w:num>
  <w:num w:numId="6" w16cid:durableId="1793161677">
    <w:abstractNumId w:val="5"/>
  </w:num>
  <w:num w:numId="7" w16cid:durableId="4530596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F05F8"/>
    <w:rsid w:val="00160DD2"/>
    <w:rsid w:val="001A3B5D"/>
    <w:rsid w:val="001E1784"/>
    <w:rsid w:val="00210EF2"/>
    <w:rsid w:val="00251172"/>
    <w:rsid w:val="00355723"/>
    <w:rsid w:val="00363868"/>
    <w:rsid w:val="00396BE7"/>
    <w:rsid w:val="003E5D40"/>
    <w:rsid w:val="003F52FE"/>
    <w:rsid w:val="00505639"/>
    <w:rsid w:val="005762CF"/>
    <w:rsid w:val="00580CA3"/>
    <w:rsid w:val="0058102A"/>
    <w:rsid w:val="006421D3"/>
    <w:rsid w:val="00707290"/>
    <w:rsid w:val="0077302D"/>
    <w:rsid w:val="0086659F"/>
    <w:rsid w:val="00882420"/>
    <w:rsid w:val="008D73DD"/>
    <w:rsid w:val="00A71AC0"/>
    <w:rsid w:val="00AD6371"/>
    <w:rsid w:val="00B563BC"/>
    <w:rsid w:val="00BF3831"/>
    <w:rsid w:val="00CF520F"/>
    <w:rsid w:val="00D43ED3"/>
    <w:rsid w:val="00D840B6"/>
    <w:rsid w:val="00DA7212"/>
    <w:rsid w:val="00DD537C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757</Characters>
  <Application>Microsoft Office Word</Application>
  <DocSecurity>0</DocSecurity>
  <Lines>6</Lines>
  <Paragraphs>1</Paragraphs>
  <ScaleCrop>false</ScaleCrop>
  <Company>Sarpsborg kommune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7</cp:revision>
  <dcterms:created xsi:type="dcterms:W3CDTF">2025-02-06T15:39:00Z</dcterms:created>
  <dcterms:modified xsi:type="dcterms:W3CDTF">2025-02-06T15:43:00Z</dcterms:modified>
</cp:coreProperties>
</file>