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0C89E65" w:rsidR="00505639" w:rsidRPr="0077302D" w:rsidRDefault="00F0611D" w:rsidP="008D73DD">
      <w:pPr>
        <w:pStyle w:val="Overskrift1"/>
        <w:rPr>
          <w:color w:val="auto"/>
        </w:rPr>
      </w:pPr>
      <w:r w:rsidRPr="00F0611D">
        <w:rPr>
          <w:color w:val="auto"/>
        </w:rPr>
        <w:t>Når vann kondenserer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3F3DC2C0" w:rsidR="00580CA3" w:rsidRPr="0077302D" w:rsidRDefault="00F0611D" w:rsidP="00580CA3">
      <w:r w:rsidRPr="00F0611D">
        <w:t>I dette forsøket kan du se hva som skjer når vann kondenserer. 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685FB06E" w14:textId="11B80E6D" w:rsidR="00F0611D" w:rsidRDefault="00F0611D" w:rsidP="00F0611D">
      <w:pPr>
        <w:pStyle w:val="Listeavsnitt"/>
        <w:numPr>
          <w:ilvl w:val="0"/>
          <w:numId w:val="3"/>
        </w:numPr>
      </w:pPr>
      <w:r>
        <w:t>T</w:t>
      </w:r>
      <w:r>
        <w:t xml:space="preserve">om brusboks  </w:t>
      </w:r>
    </w:p>
    <w:p w14:paraId="3A005C47" w14:textId="03F5B49E" w:rsidR="00F0611D" w:rsidRDefault="00F0611D" w:rsidP="00F0611D">
      <w:pPr>
        <w:pStyle w:val="Listeavsnitt"/>
        <w:numPr>
          <w:ilvl w:val="0"/>
          <w:numId w:val="3"/>
        </w:numPr>
      </w:pPr>
      <w:r>
        <w:t>D</w:t>
      </w:r>
      <w:r>
        <w:t>igeltang</w:t>
      </w:r>
    </w:p>
    <w:p w14:paraId="3AE0F459" w14:textId="2CEC261B" w:rsidR="00F0611D" w:rsidRDefault="00F0611D" w:rsidP="00F0611D">
      <w:pPr>
        <w:pStyle w:val="Listeavsnitt"/>
        <w:numPr>
          <w:ilvl w:val="0"/>
          <w:numId w:val="3"/>
        </w:numPr>
      </w:pPr>
      <w:r>
        <w:t>G</w:t>
      </w:r>
      <w:r>
        <w:t>assbrenner </w:t>
      </w:r>
    </w:p>
    <w:p w14:paraId="71BCFE7C" w14:textId="69431E89" w:rsidR="00580CA3" w:rsidRPr="0077302D" w:rsidRDefault="00F0611D" w:rsidP="00F0611D">
      <w:pPr>
        <w:pStyle w:val="Listeavsnitt"/>
        <w:numPr>
          <w:ilvl w:val="0"/>
          <w:numId w:val="3"/>
        </w:numPr>
      </w:pPr>
      <w:r>
        <w:t>K</w:t>
      </w:r>
      <w:r>
        <w:t>ar med vann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E5610DB" w:rsidR="008D73DD" w:rsidRPr="0077302D" w:rsidRDefault="00D972EB" w:rsidP="008D73DD">
      <w:r>
        <w:t xml:space="preserve">Vær </w:t>
      </w:r>
      <w:r w:rsidRPr="00D972EB">
        <w:t>forsiktig når du gjør forsøket slik at du unngår sprut og søl med varmt vann.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14F737A2" w14:textId="2B9DD3A3" w:rsidR="00D972EB" w:rsidRDefault="00D972EB" w:rsidP="00D972EB">
      <w:pPr>
        <w:pStyle w:val="Listeavsnitt"/>
        <w:numPr>
          <w:ilvl w:val="0"/>
          <w:numId w:val="4"/>
        </w:numPr>
      </w:pPr>
      <w:r>
        <w:t>Fyll nok vann i brusboksen til at du akkurat dekker bunnen.</w:t>
      </w:r>
    </w:p>
    <w:p w14:paraId="7A7E44F9" w14:textId="5FBBD26E" w:rsidR="00D972EB" w:rsidRDefault="00D972EB" w:rsidP="00D972EB">
      <w:pPr>
        <w:pStyle w:val="Listeavsnitt"/>
        <w:numPr>
          <w:ilvl w:val="0"/>
          <w:numId w:val="4"/>
        </w:numPr>
      </w:pPr>
      <w:r>
        <w:t>Hold boksen med digeltang og varm opp innholdet over gassbrenneren. </w:t>
      </w:r>
    </w:p>
    <w:p w14:paraId="578D6C81" w14:textId="5929015C" w:rsidR="0077302D" w:rsidRPr="0077302D" w:rsidRDefault="00D972EB" w:rsidP="00D972EB">
      <w:pPr>
        <w:pStyle w:val="Listeavsnitt"/>
        <w:numPr>
          <w:ilvl w:val="0"/>
          <w:numId w:val="4"/>
        </w:numPr>
      </w:pPr>
      <w:r>
        <w:t>Snu boksen raskt på hodet i et kar med kaldt vann. Det er viktig at åpningen settes ned på bunnen av karet før vannet i karet rekker å suges opp i boksen.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1B9"/>
    <w:multiLevelType w:val="hybridMultilevel"/>
    <w:tmpl w:val="8D207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16848"/>
    <w:multiLevelType w:val="hybridMultilevel"/>
    <w:tmpl w:val="A1E2F5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2"/>
  </w:num>
  <w:num w:numId="2" w16cid:durableId="327753615">
    <w:abstractNumId w:val="1"/>
  </w:num>
  <w:num w:numId="3" w16cid:durableId="1032340067">
    <w:abstractNumId w:val="0"/>
  </w:num>
  <w:num w:numId="4" w16cid:durableId="994644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2F0F45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707290"/>
    <w:rsid w:val="00753363"/>
    <w:rsid w:val="0077302D"/>
    <w:rsid w:val="0086659F"/>
    <w:rsid w:val="008D73DD"/>
    <w:rsid w:val="00A71AC0"/>
    <w:rsid w:val="00AD6371"/>
    <w:rsid w:val="00B563BC"/>
    <w:rsid w:val="00BF3831"/>
    <w:rsid w:val="00CF520F"/>
    <w:rsid w:val="00D43ED3"/>
    <w:rsid w:val="00D972EB"/>
    <w:rsid w:val="00DA7212"/>
    <w:rsid w:val="00DD537C"/>
    <w:rsid w:val="00EC4AFA"/>
    <w:rsid w:val="00ED25F7"/>
    <w:rsid w:val="00F0611D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660</Characters>
  <Application>Microsoft Office Word</Application>
  <DocSecurity>0</DocSecurity>
  <Lines>5</Lines>
  <Paragraphs>1</Paragraphs>
  <ScaleCrop>false</ScaleCrop>
  <Company>Sarpsborg kommune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2025-02-20T15:21:00Z</dcterms:created>
  <dcterms:modified xsi:type="dcterms:W3CDTF">2025-02-20T15:22:00Z</dcterms:modified>
</cp:coreProperties>
</file>