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079BF11" w:rsidR="00505639" w:rsidRDefault="007B74B8" w:rsidP="008D73DD">
      <w:pPr>
        <w:pStyle w:val="Overskrift1"/>
      </w:pPr>
      <w:r w:rsidRPr="007B74B8">
        <w:t>Naturlig utvalg av Non Stop</w:t>
      </w:r>
    </w:p>
    <w:p w14:paraId="1FD58526" w14:textId="085A6AAC" w:rsidR="008D73DD" w:rsidRDefault="008D73DD" w:rsidP="008D73DD">
      <w:pPr>
        <w:pStyle w:val="Overskrift2"/>
      </w:pPr>
      <w:r>
        <w:t>Hensikt:</w:t>
      </w:r>
    </w:p>
    <w:p w14:paraId="0DA9C5E6" w14:textId="18B2F79C" w:rsidR="00580CA3" w:rsidRPr="00580CA3" w:rsidRDefault="007B74B8" w:rsidP="00580CA3">
      <w:r w:rsidRPr="007B74B8">
        <w:t>I denne aktiviteten skal dere bruke Non Stop for å se hvordan naturlig utvalg fungerer. Finn ut hvilke Non Stop som overlever og formerer seg.</w:t>
      </w:r>
    </w:p>
    <w:p w14:paraId="652EF7AA" w14:textId="12AB3B52" w:rsidR="008D73DD" w:rsidRDefault="008D73DD" w:rsidP="008D73DD">
      <w:pPr>
        <w:pStyle w:val="Overskrift2"/>
      </w:pPr>
      <w:r>
        <w:t>Hypotese:</w:t>
      </w:r>
    </w:p>
    <w:p w14:paraId="1334ABDF" w14:textId="1EDE99B1" w:rsidR="008D73DD" w:rsidRPr="008D73DD" w:rsidRDefault="008D73DD" w:rsidP="008D73DD">
      <w:pPr>
        <w:rPr>
          <w:i/>
          <w:iCs/>
        </w:rPr>
      </w:pPr>
      <w:r>
        <w:rPr>
          <w:i/>
          <w:iCs/>
        </w:rPr>
        <w:t>Hva tror du kommer til å skje</w:t>
      </w:r>
    </w:p>
    <w:p w14:paraId="62E92EE3" w14:textId="73217268" w:rsidR="008D73DD" w:rsidRDefault="008D73DD" w:rsidP="008D73DD">
      <w:pPr>
        <w:pStyle w:val="Overskrift2"/>
      </w:pPr>
      <w:r>
        <w:t>Utstyr:</w:t>
      </w:r>
    </w:p>
    <w:p w14:paraId="1081E122" w14:textId="47833569" w:rsidR="007B74B8" w:rsidRDefault="007B74B8" w:rsidP="007B74B8">
      <w:pPr>
        <w:pStyle w:val="Listeavsnitt"/>
        <w:numPr>
          <w:ilvl w:val="0"/>
          <w:numId w:val="3"/>
        </w:numPr>
      </w:pPr>
      <w:r>
        <w:t>E</w:t>
      </w:r>
      <w:r>
        <w:t>n pose Non Stop</w:t>
      </w:r>
    </w:p>
    <w:p w14:paraId="71BCFE7C" w14:textId="4395DF2C" w:rsidR="00580CA3" w:rsidRPr="00580CA3" w:rsidRDefault="007B74B8" w:rsidP="007B74B8">
      <w:pPr>
        <w:pStyle w:val="Listeavsnitt"/>
        <w:numPr>
          <w:ilvl w:val="0"/>
          <w:numId w:val="3"/>
        </w:numPr>
      </w:pPr>
      <w:r>
        <w:t>M</w:t>
      </w:r>
      <w:r>
        <w:t>ørkt underlag (mørkt ark, mørk plastpose eller lignende)</w:t>
      </w:r>
    </w:p>
    <w:p w14:paraId="04286B92" w14:textId="61599391" w:rsidR="008D73DD" w:rsidRDefault="008D73DD" w:rsidP="008D73DD">
      <w:pPr>
        <w:pStyle w:val="Overskrift2"/>
      </w:pPr>
      <w:r>
        <w:t>Sikkerhet:</w:t>
      </w:r>
    </w:p>
    <w:p w14:paraId="5B8B8EB0" w14:textId="2D256A57" w:rsidR="008D73DD" w:rsidRDefault="005A7F08" w:rsidP="008D73DD">
      <w:r w:rsidRPr="005A7F08">
        <w:t>Ingen spesielle sikkerhetstiltak er nødvendige.</w:t>
      </w:r>
    </w:p>
    <w:p w14:paraId="247FA005" w14:textId="3AE7BFE7" w:rsidR="008D73DD" w:rsidRDefault="008D73DD" w:rsidP="008D73DD">
      <w:pPr>
        <w:pStyle w:val="Overskrift2"/>
      </w:pPr>
      <w:r>
        <w:t>Framgangsmåte:</w:t>
      </w:r>
    </w:p>
    <w:p w14:paraId="5D461A1D" w14:textId="6B10B0F4" w:rsidR="005A7F08" w:rsidRPr="005A7F08" w:rsidRDefault="005A7F08" w:rsidP="005A7F08">
      <w:pPr>
        <w:pStyle w:val="Listeavsnitt"/>
        <w:numPr>
          <w:ilvl w:val="0"/>
          <w:numId w:val="4"/>
        </w:numPr>
      </w:pPr>
      <w:r w:rsidRPr="005A7F08">
        <w:t>Én elev går ut av rommet dere er i, og oppholder seg i et lyst rom.</w:t>
      </w:r>
    </w:p>
    <w:p w14:paraId="6564AD83" w14:textId="4A042A17" w:rsidR="005A7F08" w:rsidRPr="005A7F08" w:rsidRDefault="005A7F08" w:rsidP="005A7F08">
      <w:pPr>
        <w:pStyle w:val="Listeavsnitt"/>
        <w:numPr>
          <w:ilvl w:val="0"/>
          <w:numId w:val="4"/>
        </w:numPr>
      </w:pPr>
      <w:r w:rsidRPr="005A7F08">
        <w:t>Legg Non Stop på det mørke underlaget. Pass på at det er like mange av hver farge.</w:t>
      </w:r>
    </w:p>
    <w:p w14:paraId="626178C4" w14:textId="74E7022B" w:rsidR="005A7F08" w:rsidRPr="005A7F08" w:rsidRDefault="005A7F08" w:rsidP="005A7F08">
      <w:pPr>
        <w:pStyle w:val="Listeavsnitt"/>
        <w:numPr>
          <w:ilvl w:val="0"/>
          <w:numId w:val="4"/>
        </w:numPr>
      </w:pPr>
      <w:r w:rsidRPr="005A7F08">
        <w:t>Slå av lyset i rommet med Non Stop.</w:t>
      </w:r>
    </w:p>
    <w:p w14:paraId="5062F2E9" w14:textId="6CB65CBB" w:rsidR="005A7F08" w:rsidRPr="005A7F08" w:rsidRDefault="005A7F08" w:rsidP="005A7F08">
      <w:pPr>
        <w:pStyle w:val="Listeavsnitt"/>
        <w:numPr>
          <w:ilvl w:val="0"/>
          <w:numId w:val="4"/>
        </w:numPr>
      </w:pPr>
      <w:r w:rsidRPr="005A7F08">
        <w:t>La eleven fra det lyse rommet komme inn og plukke med seg alle Non Stop-ene hun eller han greier på 15–20 sekunder. Eleven må plukke én og én, ikke ta mange på en gang.</w:t>
      </w:r>
    </w:p>
    <w:p w14:paraId="7F0DAA36" w14:textId="3EBFFFE0" w:rsidR="005A7F08" w:rsidRPr="005A7F08" w:rsidRDefault="005A7F08" w:rsidP="005A7F08">
      <w:pPr>
        <w:pStyle w:val="Listeavsnitt"/>
        <w:numPr>
          <w:ilvl w:val="0"/>
          <w:numId w:val="4"/>
        </w:numPr>
      </w:pPr>
      <w:r w:rsidRPr="005A7F08">
        <w:t>Tell opp og noter hvor mange Non Stop dere nå har av hver farge.</w:t>
      </w:r>
    </w:p>
    <w:p w14:paraId="6043938F" w14:textId="701677CE" w:rsidR="008D73DD" w:rsidRDefault="005A7F08" w:rsidP="008D73DD">
      <w:pPr>
        <w:pStyle w:val="Listeavsnitt"/>
        <w:numPr>
          <w:ilvl w:val="0"/>
          <w:numId w:val="4"/>
        </w:numPr>
      </w:pPr>
      <w:r w:rsidRPr="005A7F08">
        <w:t>Gjenta forsøket flere ganger med ulike elever som får velge Non Stop.</w:t>
      </w:r>
    </w:p>
    <w:p w14:paraId="37925572" w14:textId="6A97A5E8" w:rsidR="008D73DD" w:rsidRDefault="008D73DD" w:rsidP="008D73DD">
      <w:pPr>
        <w:pStyle w:val="Overskrift2"/>
      </w:pPr>
      <w:r>
        <w:t xml:space="preserve">Observasjon: </w:t>
      </w:r>
    </w:p>
    <w:p w14:paraId="52E92DED" w14:textId="0DB83B75" w:rsidR="008D73DD" w:rsidRDefault="008D73DD" w:rsidP="008D73DD">
      <w:pPr>
        <w:rPr>
          <w:i/>
          <w:iCs/>
        </w:rPr>
      </w:pPr>
      <w:r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Default="00580CA3" w:rsidP="008D73DD">
      <w:pPr>
        <w:rPr>
          <w:i/>
          <w:iCs/>
        </w:rPr>
      </w:pPr>
    </w:p>
    <w:p w14:paraId="0875991F" w14:textId="2769C6CE" w:rsidR="008D73DD" w:rsidRDefault="008D73DD" w:rsidP="008D73DD">
      <w:pPr>
        <w:pStyle w:val="Overskrift2"/>
      </w:pPr>
      <w:r>
        <w:t xml:space="preserve">Resultater: </w:t>
      </w:r>
    </w:p>
    <w:p w14:paraId="36154040" w14:textId="1FCA2C1B" w:rsidR="008D73DD" w:rsidRDefault="008D73DD" w:rsidP="008D73DD">
      <w:pPr>
        <w:rPr>
          <w:i/>
          <w:iCs/>
        </w:rPr>
      </w:pPr>
      <w:r>
        <w:rPr>
          <w:i/>
          <w:iCs/>
        </w:rPr>
        <w:t>Hvilke resultater fikk du/dere?</w:t>
      </w:r>
    </w:p>
    <w:p w14:paraId="625E1FFA" w14:textId="77777777" w:rsidR="008D73DD" w:rsidRPr="008D73DD" w:rsidRDefault="008D73DD" w:rsidP="008D73DD">
      <w:pPr>
        <w:rPr>
          <w:i/>
          <w:iCs/>
        </w:rPr>
      </w:pPr>
    </w:p>
    <w:p w14:paraId="4373C6CE" w14:textId="343A1D77" w:rsidR="008D73DD" w:rsidRDefault="008D73DD" w:rsidP="008D73DD">
      <w:pPr>
        <w:pStyle w:val="Overskrift2"/>
      </w:pPr>
      <w:r>
        <w:t>Konklusjon:</w:t>
      </w:r>
    </w:p>
    <w:p w14:paraId="0D3C131B" w14:textId="02A44996" w:rsidR="008D73DD" w:rsidRDefault="008D73DD" w:rsidP="008D73DD">
      <w:pPr>
        <w:rPr>
          <w:i/>
          <w:iCs/>
        </w:rPr>
      </w:pPr>
      <w:r>
        <w:rPr>
          <w:i/>
          <w:iCs/>
        </w:rPr>
        <w:t xml:space="preserve">Skriv ned hva du/dere kom frem til. </w:t>
      </w:r>
    </w:p>
    <w:p w14:paraId="23D13ABF" w14:textId="77777777" w:rsidR="00A71AC0" w:rsidRDefault="00A71AC0" w:rsidP="008D73DD">
      <w:pPr>
        <w:rPr>
          <w:i/>
          <w:iCs/>
        </w:rPr>
      </w:pPr>
    </w:p>
    <w:p w14:paraId="7858853F" w14:textId="3D69E55E" w:rsidR="00A71AC0" w:rsidRDefault="00A71AC0" w:rsidP="00A71AC0">
      <w:pPr>
        <w:pStyle w:val="Overskrift2"/>
      </w:pPr>
      <w:r>
        <w:t>Bilde/Tegning:</w:t>
      </w:r>
    </w:p>
    <w:p w14:paraId="2B728CFE" w14:textId="77777777" w:rsidR="00251172" w:rsidRPr="00251172" w:rsidRDefault="00251172" w:rsidP="00251172"/>
    <w:sectPr w:rsidR="00251172" w:rsidRPr="0025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BCA"/>
    <w:multiLevelType w:val="hybridMultilevel"/>
    <w:tmpl w:val="AA4CC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3C43"/>
    <w:multiLevelType w:val="hybridMultilevel"/>
    <w:tmpl w:val="9A261DEC"/>
    <w:lvl w:ilvl="0" w:tplc="332EF48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6415B"/>
    <w:multiLevelType w:val="hybridMultilevel"/>
    <w:tmpl w:val="0C044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1815443675">
    <w:abstractNumId w:val="4"/>
  </w:num>
  <w:num w:numId="4" w16cid:durableId="1253316626">
    <w:abstractNumId w:val="0"/>
  </w:num>
  <w:num w:numId="5" w16cid:durableId="5505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E5D40"/>
    <w:rsid w:val="003F52FE"/>
    <w:rsid w:val="00505639"/>
    <w:rsid w:val="005762CF"/>
    <w:rsid w:val="00580CA3"/>
    <w:rsid w:val="0058102A"/>
    <w:rsid w:val="005A7F08"/>
    <w:rsid w:val="006421D3"/>
    <w:rsid w:val="006A2020"/>
    <w:rsid w:val="00707290"/>
    <w:rsid w:val="007B74B8"/>
    <w:rsid w:val="0086659F"/>
    <w:rsid w:val="008D73DD"/>
    <w:rsid w:val="00A71AC0"/>
    <w:rsid w:val="00AD6371"/>
    <w:rsid w:val="00BF3831"/>
    <w:rsid w:val="00CF520F"/>
    <w:rsid w:val="00D43ED3"/>
    <w:rsid w:val="00DA7212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898</Characters>
  <Application>Microsoft Office Word</Application>
  <DocSecurity>0</DocSecurity>
  <Lines>7</Lines>
  <Paragraphs>2</Paragraphs>
  <ScaleCrop>false</ScaleCrop>
  <Company>Sarpsborg kommune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2025-02-06T14:37:00Z</dcterms:created>
  <dcterms:modified xsi:type="dcterms:W3CDTF">2025-02-06T14:39:00Z</dcterms:modified>
</cp:coreProperties>
</file>