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20539F22" w:rsidR="00505639" w:rsidRPr="0077302D" w:rsidRDefault="009A5703" w:rsidP="008D73DD">
      <w:pPr>
        <w:pStyle w:val="Overskrift1"/>
        <w:rPr>
          <w:color w:val="auto"/>
        </w:rPr>
      </w:pPr>
      <w:r w:rsidRPr="009A5703">
        <w:rPr>
          <w:color w:val="auto"/>
        </w:rPr>
        <w:t>Lag et batteri</w:t>
      </w:r>
    </w:p>
    <w:p w14:paraId="1FD58526" w14:textId="085A6AAC" w:rsidR="008D73DD" w:rsidRPr="0077302D" w:rsidRDefault="008D73DD" w:rsidP="008D73DD">
      <w:pPr>
        <w:pStyle w:val="Overskrift2"/>
        <w:rPr>
          <w:color w:val="auto"/>
        </w:rPr>
      </w:pPr>
      <w:r w:rsidRPr="0077302D">
        <w:rPr>
          <w:color w:val="auto"/>
        </w:rPr>
        <w:t>Hensikt:</w:t>
      </w:r>
    </w:p>
    <w:p w14:paraId="0DA9C5E6" w14:textId="613E0689" w:rsidR="00580CA3" w:rsidRPr="0077302D" w:rsidRDefault="009A5703" w:rsidP="00580CA3">
      <w:r w:rsidRPr="009A5703">
        <w:t>Batterier leverer elektrisk strøm ved å gjøre kjemisk energi om til elektrisk energi. Her skal du lage et batteri og sjekke om det fungerer, ved å forsøke å få en liten LED-pære til å lyse.</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6B56736A" w14:textId="6C9CA38F" w:rsidR="009A5703" w:rsidRDefault="009A5703" w:rsidP="009A5703">
      <w:pPr>
        <w:pStyle w:val="Listeavsnitt"/>
        <w:numPr>
          <w:ilvl w:val="0"/>
          <w:numId w:val="3"/>
        </w:numPr>
      </w:pPr>
      <w:r>
        <w:t>E</w:t>
      </w:r>
      <w:r>
        <w:t>rlenmeyerkolbe eller begerglass, minst 500 ml</w:t>
      </w:r>
    </w:p>
    <w:p w14:paraId="6E968943" w14:textId="19687FF8" w:rsidR="009A5703" w:rsidRDefault="009A5703" w:rsidP="009A5703">
      <w:pPr>
        <w:pStyle w:val="Listeavsnitt"/>
        <w:numPr>
          <w:ilvl w:val="0"/>
          <w:numId w:val="3"/>
        </w:numPr>
      </w:pPr>
      <w:r>
        <w:t>S</w:t>
      </w:r>
      <w:r>
        <w:t>piseskje</w:t>
      </w:r>
    </w:p>
    <w:p w14:paraId="201CD4F0" w14:textId="40FBA340" w:rsidR="009A5703" w:rsidRDefault="009A5703" w:rsidP="009A5703">
      <w:pPr>
        <w:pStyle w:val="Listeavsnitt"/>
        <w:numPr>
          <w:ilvl w:val="0"/>
          <w:numId w:val="3"/>
        </w:numPr>
      </w:pPr>
      <w:r>
        <w:t>R</w:t>
      </w:r>
      <w:r>
        <w:t>ørepinne</w:t>
      </w:r>
    </w:p>
    <w:p w14:paraId="0D21CFEF" w14:textId="77777777" w:rsidR="009A5703" w:rsidRDefault="009A5703" w:rsidP="009A5703">
      <w:pPr>
        <w:pStyle w:val="Listeavsnitt"/>
        <w:numPr>
          <w:ilvl w:val="0"/>
          <w:numId w:val="3"/>
        </w:numPr>
      </w:pPr>
      <w:r>
        <w:t>4 begerglass</w:t>
      </w:r>
    </w:p>
    <w:p w14:paraId="6532C802" w14:textId="2E6648DE" w:rsidR="009A5703" w:rsidRDefault="009A5703" w:rsidP="009A5703">
      <w:pPr>
        <w:pStyle w:val="Listeavsnitt"/>
        <w:numPr>
          <w:ilvl w:val="0"/>
          <w:numId w:val="3"/>
        </w:numPr>
      </w:pPr>
      <w:r>
        <w:t>V</w:t>
      </w:r>
      <w:r>
        <w:t>armt vann</w:t>
      </w:r>
    </w:p>
    <w:p w14:paraId="682FD9CD" w14:textId="324F6E71" w:rsidR="009A5703" w:rsidRDefault="009A5703" w:rsidP="009A5703">
      <w:pPr>
        <w:pStyle w:val="Listeavsnitt"/>
        <w:numPr>
          <w:ilvl w:val="0"/>
          <w:numId w:val="3"/>
        </w:numPr>
      </w:pPr>
      <w:r>
        <w:t>N</w:t>
      </w:r>
      <w:r>
        <w:t>atriumklorid (</w:t>
      </w:r>
      <m:oMath>
        <m:r>
          <w:rPr>
            <w:rFonts w:ascii="Cambria Math" w:hAnsi="Cambria Math"/>
          </w:rPr>
          <m:t>NaCl</m:t>
        </m:r>
      </m:oMath>
      <w:r>
        <w:t>)</w:t>
      </w:r>
    </w:p>
    <w:p w14:paraId="0EC38EF4" w14:textId="77777777" w:rsidR="009A5703" w:rsidRDefault="009A5703" w:rsidP="009A5703">
      <w:pPr>
        <w:pStyle w:val="Listeavsnitt"/>
        <w:numPr>
          <w:ilvl w:val="0"/>
          <w:numId w:val="3"/>
        </w:numPr>
      </w:pPr>
      <w:r>
        <w:t>4 sinkbiter eller spikre dekket med sink</w:t>
      </w:r>
    </w:p>
    <w:p w14:paraId="7F4FD551" w14:textId="77777777" w:rsidR="009A5703" w:rsidRDefault="009A5703" w:rsidP="009A5703">
      <w:pPr>
        <w:pStyle w:val="Listeavsnitt"/>
        <w:numPr>
          <w:ilvl w:val="0"/>
          <w:numId w:val="3"/>
        </w:numPr>
      </w:pPr>
      <w:r>
        <w:t>4 grafittstaver eller kobberbiter</w:t>
      </w:r>
    </w:p>
    <w:p w14:paraId="34B78AD9" w14:textId="77777777" w:rsidR="009A5703" w:rsidRDefault="009A5703" w:rsidP="009A5703">
      <w:pPr>
        <w:pStyle w:val="Listeavsnitt"/>
        <w:numPr>
          <w:ilvl w:val="0"/>
          <w:numId w:val="3"/>
        </w:numPr>
      </w:pPr>
      <w:r>
        <w:t>5 ledninger med krokdilleklemmer i hver ende</w:t>
      </w:r>
    </w:p>
    <w:p w14:paraId="71BCFE7C" w14:textId="0BC02E2A" w:rsidR="00580CA3" w:rsidRPr="0077302D" w:rsidRDefault="009A5703" w:rsidP="009A5703">
      <w:pPr>
        <w:pStyle w:val="Listeavsnitt"/>
        <w:numPr>
          <w:ilvl w:val="0"/>
          <w:numId w:val="3"/>
        </w:numPr>
      </w:pPr>
      <w:r>
        <w:t>L</w:t>
      </w:r>
      <w:r>
        <w:t>ite LED-lys</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62CEC68F" w14:textId="375477B2" w:rsidR="008E7DF8" w:rsidRPr="008E7DF8" w:rsidRDefault="008E7DF8" w:rsidP="008E7DF8">
      <w:pPr>
        <w:numPr>
          <w:ilvl w:val="0"/>
          <w:numId w:val="4"/>
        </w:numPr>
      </w:pPr>
      <w:r w:rsidRPr="008E7DF8">
        <w:t>Ha 2–3 spiseskjeer natriumklorid i 5 dl varmt vann, for eksempel i en stor erlenmeyerkolbe. Rør i blandingen til alt saltet har løst seg i vannet. Fyll de fire begerglassene med saltvannsløsningen.</w:t>
      </w:r>
    </w:p>
    <w:p w14:paraId="31A453B0" w14:textId="3E80B31E" w:rsidR="008E7DF8" w:rsidRPr="008E7DF8" w:rsidRDefault="008E7DF8" w:rsidP="008E7DF8">
      <w:pPr>
        <w:numPr>
          <w:ilvl w:val="0"/>
          <w:numId w:val="4"/>
        </w:numPr>
      </w:pPr>
      <w:r w:rsidRPr="008E7DF8">
        <w:t>Fest en sinkbit i en ledning med krokodilleklemme og senk biten ned i saltløsningen i et av begerglassene. Finn fram en annen ledning og fest en grafittstav til en av krokodilleklemmene på denne ledningen. Senk denne ned i samme løsning som sinkbiten. Pass på at grafittstaven og sinkbiten ikke er i kontakt.</w:t>
      </w:r>
    </w:p>
    <w:p w14:paraId="082B4475" w14:textId="6A645C5D" w:rsidR="008E7DF8" w:rsidRPr="008E7DF8" w:rsidRDefault="008E7DF8" w:rsidP="008E7DF8">
      <w:pPr>
        <w:numPr>
          <w:ilvl w:val="0"/>
          <w:numId w:val="4"/>
        </w:numPr>
      </w:pPr>
      <w:r w:rsidRPr="008E7DF8">
        <w:t>Fest en ny sinkbit i den ledige krokodilleklemma som sitter på samme ledning som grafittstaven. Ta et nytt begerglass med saltvann og senk sinkbiten nedi. Finn fram enda en ledning og fest en grafittstav til en av krokodilleklemmene på denne ledningen og før denne ned i samme løsning som den nye sinkbiten.</w:t>
      </w:r>
    </w:p>
    <w:p w14:paraId="7EEDF4D9" w14:textId="755E223D" w:rsidR="008E7DF8" w:rsidRPr="008E7DF8" w:rsidRDefault="008E7DF8" w:rsidP="008E7DF8">
      <w:pPr>
        <w:numPr>
          <w:ilvl w:val="0"/>
          <w:numId w:val="4"/>
        </w:numPr>
      </w:pPr>
      <w:r w:rsidRPr="008E7DF8">
        <w:t>Fest de to ledige krokodilleklemmene til det lille LED-lyset. Legg merke til at lyset har en kort og en litt lengre metallpinne som stikker ut. Fest de to ledningene til hver sin metallpinne. Sjekk om det lyser. Dersom du ikke ser noe lys, kan du forsøke å bytte krokodilleklemmene slik at den som var festet til den korte metallpinnen, nå festes til den lange, og omvendt.</w:t>
      </w:r>
    </w:p>
    <w:p w14:paraId="09D71974" w14:textId="6219083E" w:rsidR="008E7DF8" w:rsidRPr="008E7DF8" w:rsidRDefault="008E7DF8" w:rsidP="008E7DF8">
      <w:pPr>
        <w:numPr>
          <w:ilvl w:val="0"/>
          <w:numId w:val="4"/>
        </w:numPr>
      </w:pPr>
      <w:r w:rsidRPr="008E7DF8">
        <w:t>Gjenta punkt 3 med et nytt begerglass slik at det er 3 begerglass som er koblet sammen til hverandre med en sinkbit og en grafittstav i hvert. Sjekk om det lyser nå.</w:t>
      </w:r>
    </w:p>
    <w:p w14:paraId="578D6C81" w14:textId="5382F3B8" w:rsidR="0077302D" w:rsidRPr="0077302D" w:rsidRDefault="008E7DF8" w:rsidP="0077302D">
      <w:pPr>
        <w:numPr>
          <w:ilvl w:val="0"/>
          <w:numId w:val="4"/>
        </w:numPr>
      </w:pPr>
      <w:r w:rsidRPr="008E7DF8">
        <w:lastRenderedPageBreak/>
        <w:t>Gjenta punkt 3, men legg nå til det fjerde glasset. Lyser LED-lyset nå?</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A3F66EE"/>
    <w:multiLevelType w:val="hybridMultilevel"/>
    <w:tmpl w:val="042433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665B1C"/>
    <w:multiLevelType w:val="multilevel"/>
    <w:tmpl w:val="38A8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733812">
    <w:abstractNumId w:val="1"/>
  </w:num>
  <w:num w:numId="2" w16cid:durableId="327753615">
    <w:abstractNumId w:val="0"/>
  </w:num>
  <w:num w:numId="3" w16cid:durableId="473834885">
    <w:abstractNumId w:val="2"/>
  </w:num>
  <w:num w:numId="4" w16cid:durableId="135241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3E5D40"/>
    <w:rsid w:val="003F52FE"/>
    <w:rsid w:val="004431F8"/>
    <w:rsid w:val="00505639"/>
    <w:rsid w:val="00553210"/>
    <w:rsid w:val="005762CF"/>
    <w:rsid w:val="00580CA3"/>
    <w:rsid w:val="0058102A"/>
    <w:rsid w:val="006421D3"/>
    <w:rsid w:val="00671AB3"/>
    <w:rsid w:val="006865E4"/>
    <w:rsid w:val="00707290"/>
    <w:rsid w:val="0077302D"/>
    <w:rsid w:val="0086659F"/>
    <w:rsid w:val="008D73DD"/>
    <w:rsid w:val="008E7DF8"/>
    <w:rsid w:val="009A5703"/>
    <w:rsid w:val="00A71AC0"/>
    <w:rsid w:val="00AD6371"/>
    <w:rsid w:val="00B563BC"/>
    <w:rsid w:val="00BF3831"/>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8241">
      <w:bodyDiv w:val="1"/>
      <w:marLeft w:val="0"/>
      <w:marRight w:val="0"/>
      <w:marTop w:val="0"/>
      <w:marBottom w:val="0"/>
      <w:divBdr>
        <w:top w:val="none" w:sz="0" w:space="0" w:color="auto"/>
        <w:left w:val="none" w:sz="0" w:space="0" w:color="auto"/>
        <w:bottom w:val="none" w:sz="0" w:space="0" w:color="auto"/>
        <w:right w:val="none" w:sz="0" w:space="0" w:color="auto"/>
      </w:divBdr>
    </w:div>
    <w:div w:id="176869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1861</Characters>
  <Application>Microsoft Office Word</Application>
  <DocSecurity>0</DocSecurity>
  <Lines>15</Lines>
  <Paragraphs>4</Paragraphs>
  <ScaleCrop>false</ScaleCrop>
  <Company>Sarpsborg kommune</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2025-02-09T10:05:00Z</dcterms:created>
  <dcterms:modified xsi:type="dcterms:W3CDTF">2025-02-09T10:07:00Z</dcterms:modified>
</cp:coreProperties>
</file>