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4355499F" w:rsidR="00505639" w:rsidRPr="0077302D" w:rsidRDefault="00F837B1" w:rsidP="008D73DD">
      <w:pPr>
        <w:pStyle w:val="Overskrift1"/>
        <w:rPr>
          <w:color w:val="auto"/>
        </w:rPr>
      </w:pPr>
      <w:r w:rsidRPr="00F837B1">
        <w:rPr>
          <w:color w:val="auto"/>
        </w:rPr>
        <w:t>Lag en elektrisk motor</w:t>
      </w:r>
    </w:p>
    <w:p w14:paraId="1FD58526" w14:textId="085A6AAC" w:rsidR="008D73DD" w:rsidRPr="0077302D" w:rsidRDefault="008D73DD" w:rsidP="008D73DD">
      <w:pPr>
        <w:pStyle w:val="Overskrift2"/>
        <w:rPr>
          <w:color w:val="auto"/>
        </w:rPr>
      </w:pPr>
      <w:r w:rsidRPr="0077302D">
        <w:rPr>
          <w:color w:val="auto"/>
        </w:rPr>
        <w:t>Hensikt:</w:t>
      </w:r>
    </w:p>
    <w:p w14:paraId="0DA9C5E6" w14:textId="06B1DBF5" w:rsidR="00580CA3" w:rsidRPr="0077302D" w:rsidRDefault="00F837B1" w:rsidP="00580CA3">
      <w:r w:rsidRPr="00F837B1">
        <w:t>I denne aktiviteten skal vi lage en enkel elektrisk motor. Denne fungerer litt annerledes enn motoren i elektriske biler, men i likhet med alle andre elektriske motorer, bruker den elektrisk strøm til å lage bevegelsesenergi.</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33EF0D19" w14:textId="799B1413" w:rsidR="00F837B1" w:rsidRDefault="00F837B1" w:rsidP="00F837B1">
      <w:pPr>
        <w:pStyle w:val="Listeavsnitt"/>
        <w:numPr>
          <w:ilvl w:val="0"/>
          <w:numId w:val="3"/>
        </w:numPr>
      </w:pPr>
      <w:r>
        <w:t>K</w:t>
      </w:r>
      <w:r>
        <w:t>obbertråd</w:t>
      </w:r>
    </w:p>
    <w:p w14:paraId="74D64DDF" w14:textId="2CC37B40" w:rsidR="00F837B1" w:rsidRDefault="00F837B1" w:rsidP="00F837B1">
      <w:pPr>
        <w:pStyle w:val="Listeavsnitt"/>
        <w:numPr>
          <w:ilvl w:val="0"/>
          <w:numId w:val="3"/>
        </w:numPr>
      </w:pPr>
      <w:r>
        <w:t>S</w:t>
      </w:r>
      <w:r>
        <w:t>prittusj eller en annen sylinderformet gjenstand med diameter på ca. 1 cm</w:t>
      </w:r>
    </w:p>
    <w:p w14:paraId="5C766363" w14:textId="7F962E92" w:rsidR="00F837B1" w:rsidRDefault="00F837B1" w:rsidP="00F837B1">
      <w:pPr>
        <w:pStyle w:val="Listeavsnitt"/>
        <w:numPr>
          <w:ilvl w:val="0"/>
          <w:numId w:val="3"/>
        </w:numPr>
      </w:pPr>
      <w:r>
        <w:t>B</w:t>
      </w:r>
      <w:r>
        <w:t>atteri 4,5V, eventuelt batteriholder med tre mindre batterier</w:t>
      </w:r>
    </w:p>
    <w:p w14:paraId="44CFC513" w14:textId="04EDC158" w:rsidR="00F837B1" w:rsidRDefault="00F837B1" w:rsidP="00F837B1">
      <w:pPr>
        <w:pStyle w:val="Listeavsnitt"/>
        <w:numPr>
          <w:ilvl w:val="0"/>
          <w:numId w:val="3"/>
        </w:numPr>
      </w:pPr>
      <w:r>
        <w:t>T</w:t>
      </w:r>
      <w:r>
        <w:t>o viskelær</w:t>
      </w:r>
    </w:p>
    <w:p w14:paraId="71C84A42" w14:textId="2F6C9214" w:rsidR="00F837B1" w:rsidRDefault="00F837B1" w:rsidP="00F837B1">
      <w:pPr>
        <w:pStyle w:val="Listeavsnitt"/>
        <w:numPr>
          <w:ilvl w:val="0"/>
          <w:numId w:val="3"/>
        </w:numPr>
      </w:pPr>
      <w:r>
        <w:t>T</w:t>
      </w:r>
      <w:r>
        <w:t>o binderser eller en metalltråd</w:t>
      </w:r>
    </w:p>
    <w:p w14:paraId="2BD5B672" w14:textId="1CC0AC98" w:rsidR="00F837B1" w:rsidRDefault="00F837B1" w:rsidP="00F837B1">
      <w:pPr>
        <w:pStyle w:val="Listeavsnitt"/>
        <w:numPr>
          <w:ilvl w:val="0"/>
          <w:numId w:val="3"/>
        </w:numPr>
      </w:pPr>
      <w:r>
        <w:t>T</w:t>
      </w:r>
      <w:r>
        <w:t>o ledninger</w:t>
      </w:r>
    </w:p>
    <w:p w14:paraId="71BCFE7C" w14:textId="63EDBF5D" w:rsidR="00580CA3" w:rsidRPr="0077302D" w:rsidRDefault="00F837B1" w:rsidP="00F837B1">
      <w:pPr>
        <w:pStyle w:val="Listeavsnitt"/>
        <w:numPr>
          <w:ilvl w:val="0"/>
          <w:numId w:val="3"/>
        </w:numPr>
      </w:pPr>
      <w:r>
        <w:t>L</w:t>
      </w:r>
      <w:r>
        <w:t>iten magnet</w:t>
      </w:r>
    </w:p>
    <w:p w14:paraId="04286B92" w14:textId="61599391" w:rsidR="008D73DD" w:rsidRPr="0077302D" w:rsidRDefault="008D73DD" w:rsidP="008D73DD">
      <w:pPr>
        <w:pStyle w:val="Overskrift2"/>
        <w:rPr>
          <w:color w:val="auto"/>
        </w:rPr>
      </w:pPr>
      <w:r w:rsidRPr="0077302D">
        <w:rPr>
          <w:color w:val="auto"/>
        </w:rPr>
        <w:t>Sikkerhet:</w:t>
      </w:r>
    </w:p>
    <w:p w14:paraId="05F24B13" w14:textId="6DBF37A6" w:rsidR="00A667BE" w:rsidRPr="0077302D" w:rsidRDefault="00A667BE" w:rsidP="008D73DD">
      <w:r w:rsidRPr="00A667BE">
        <w:t>Pass på at du ikke kobler sammen de to polene på batteriet uten at motoren din er koblet til batteriet, for da kortslutter det. Dette tapper batteriet raskt for strøm, og da kan det bli ødelagt. Dersom batteriet blir for varmt, må du koble det fra.</w:t>
      </w:r>
    </w:p>
    <w:p w14:paraId="247FA005" w14:textId="3AE7BFE7" w:rsidR="008D73DD" w:rsidRPr="0077302D" w:rsidRDefault="008D73DD" w:rsidP="008D73DD">
      <w:pPr>
        <w:pStyle w:val="Overskrift2"/>
        <w:rPr>
          <w:color w:val="auto"/>
        </w:rPr>
      </w:pPr>
      <w:r w:rsidRPr="0077302D">
        <w:rPr>
          <w:color w:val="auto"/>
        </w:rPr>
        <w:t>Framgangsmåte:</w:t>
      </w:r>
    </w:p>
    <w:p w14:paraId="388C02FF" w14:textId="3755153A" w:rsidR="00A667BE" w:rsidRDefault="00A667BE" w:rsidP="00A667BE">
      <w:pPr>
        <w:pStyle w:val="Listeavsnitt"/>
        <w:numPr>
          <w:ilvl w:val="0"/>
          <w:numId w:val="4"/>
        </w:numPr>
      </w:pPr>
      <w:r>
        <w:t>Lag en spole ved å surre kobbertråden 10–15 ganger rundt en sylinderformet gjenstand med diameter på ca. 1 cm, for eksempel en sprittusj. Trekk den surrede kobbertråden av tusjen. Tvinn hver ende av kobbertråden rundt den sirkelformede bunten av kobbertråd slik at den ikke detter fra hverandre. La det stikke ut 4–5 cm kobbertråd på hver side av spolen.</w:t>
      </w:r>
    </w:p>
    <w:p w14:paraId="4F8DDD5C" w14:textId="27BE3A16" w:rsidR="00A667BE" w:rsidRDefault="00A667BE" w:rsidP="00A667BE">
      <w:pPr>
        <w:pStyle w:val="Listeavsnitt"/>
        <w:numPr>
          <w:ilvl w:val="0"/>
          <w:numId w:val="4"/>
        </w:numPr>
      </w:pPr>
      <w:r>
        <w:t>Puss eller skrap av belegg på den ene halvdelen av kobbertråden som stikker ut fra spolen. Gjør dette på begge kobbertrådene som stikker ut. Pass på at du fjerner isolasjonen på samme side av de to kobbertrådene, for eksempel den øverste eller den nederste halvdelen av begge trådene (se illustrasjonen nedenfor).</w:t>
      </w:r>
    </w:p>
    <w:p w14:paraId="7BCCABAA" w14:textId="3FF7843A" w:rsidR="00A667BE" w:rsidRDefault="00A667BE" w:rsidP="00A667BE">
      <w:pPr>
        <w:pStyle w:val="Listeavsnitt"/>
        <w:numPr>
          <w:ilvl w:val="0"/>
          <w:numId w:val="4"/>
        </w:numPr>
      </w:pPr>
      <w:r>
        <w:t>Bøy hver av de to bindersene til slik at de får en sirkel i toppen med to bein som stikker ut. Puss eller skrap litt på innsiden av sirkelen.</w:t>
      </w:r>
    </w:p>
    <w:p w14:paraId="12E4922B" w14:textId="0D0D08E3" w:rsidR="00A667BE" w:rsidRDefault="00A667BE" w:rsidP="00A667BE">
      <w:pPr>
        <w:pStyle w:val="Listeavsnitt"/>
        <w:numPr>
          <w:ilvl w:val="0"/>
          <w:numId w:val="4"/>
        </w:numPr>
      </w:pPr>
      <w:r>
        <w:t>Stikk en binders ned i hvert viskelær, og legg en liten magnet mellom de to viskelærene. Stikk kobbertrådene inn i ringen på hver av bindersene (se bildet nedenfor).</w:t>
      </w:r>
    </w:p>
    <w:p w14:paraId="4A707304" w14:textId="7BC108C5" w:rsidR="00A667BE" w:rsidRDefault="00A667BE" w:rsidP="00A667BE">
      <w:pPr>
        <w:pStyle w:val="Listeavsnitt"/>
        <w:numPr>
          <w:ilvl w:val="0"/>
          <w:numId w:val="4"/>
        </w:numPr>
      </w:pPr>
      <w:r>
        <w:t>Koble ledningene til hver sin pol på batteriet. Deretter kobler du ledningene til hver sin binders.</w:t>
      </w:r>
    </w:p>
    <w:p w14:paraId="304FB72A" w14:textId="314793DC" w:rsidR="00A667BE" w:rsidRDefault="00A667BE" w:rsidP="00A667BE">
      <w:pPr>
        <w:pStyle w:val="Listeavsnitt"/>
        <w:numPr>
          <w:ilvl w:val="0"/>
          <w:numId w:val="4"/>
        </w:numPr>
      </w:pPr>
      <w:r>
        <w:t>Spolen skal nå begynne å rotere. Dersom spolen ikke begynner å rotere av seg selv, kan du gi den en liten dytt.</w:t>
      </w:r>
    </w:p>
    <w:p w14:paraId="578D6C81" w14:textId="7D328B90" w:rsidR="0077302D" w:rsidRPr="0077302D" w:rsidRDefault="00A667BE" w:rsidP="00A667BE">
      <w:pPr>
        <w:pStyle w:val="Listeavsnitt"/>
        <w:numPr>
          <w:ilvl w:val="0"/>
          <w:numId w:val="4"/>
        </w:numPr>
      </w:pPr>
      <w:r>
        <w:t>Etter at motoren din har gått en liten stund, kan du kjenne om den er varm. Kjenn også med hånden om temperaturen i batteriet har steget.</w:t>
      </w:r>
    </w:p>
    <w:p w14:paraId="37925572" w14:textId="6A97A5E8" w:rsidR="008D73DD" w:rsidRPr="0077302D" w:rsidRDefault="008D73DD" w:rsidP="008D73DD">
      <w:pPr>
        <w:pStyle w:val="Overskrift2"/>
        <w:rPr>
          <w:color w:val="auto"/>
        </w:rPr>
      </w:pPr>
      <w:r w:rsidRPr="0077302D">
        <w:rPr>
          <w:color w:val="auto"/>
        </w:rPr>
        <w:lastRenderedPageBreak/>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6294DC9"/>
    <w:multiLevelType w:val="hybridMultilevel"/>
    <w:tmpl w:val="C1E60E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4323190"/>
    <w:multiLevelType w:val="hybridMultilevel"/>
    <w:tmpl w:val="30385B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2"/>
  </w:num>
  <w:num w:numId="2" w16cid:durableId="327753615">
    <w:abstractNumId w:val="0"/>
  </w:num>
  <w:num w:numId="3" w16cid:durableId="645281686">
    <w:abstractNumId w:val="3"/>
  </w:num>
  <w:num w:numId="4" w16cid:durableId="1323504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51172"/>
    <w:rsid w:val="003E5D40"/>
    <w:rsid w:val="003F52FE"/>
    <w:rsid w:val="004431F8"/>
    <w:rsid w:val="00505639"/>
    <w:rsid w:val="00553210"/>
    <w:rsid w:val="00571676"/>
    <w:rsid w:val="005762CF"/>
    <w:rsid w:val="00580CA3"/>
    <w:rsid w:val="0058102A"/>
    <w:rsid w:val="006421D3"/>
    <w:rsid w:val="00707290"/>
    <w:rsid w:val="0077302D"/>
    <w:rsid w:val="0086659F"/>
    <w:rsid w:val="008D73DD"/>
    <w:rsid w:val="00A667BE"/>
    <w:rsid w:val="00A71AC0"/>
    <w:rsid w:val="00AD6371"/>
    <w:rsid w:val="00B563BC"/>
    <w:rsid w:val="00BF3831"/>
    <w:rsid w:val="00CB5851"/>
    <w:rsid w:val="00CF520F"/>
    <w:rsid w:val="00D43ED3"/>
    <w:rsid w:val="00DA7212"/>
    <w:rsid w:val="00DD537C"/>
    <w:rsid w:val="00EC4AFA"/>
    <w:rsid w:val="00ED25F7"/>
    <w:rsid w:val="00F33FAC"/>
    <w:rsid w:val="00F837B1"/>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1958</Characters>
  <Application>Microsoft Office Word</Application>
  <DocSecurity>0</DocSecurity>
  <Lines>16</Lines>
  <Paragraphs>4</Paragraphs>
  <ScaleCrop>false</ScaleCrop>
  <Company>Sarpsborg kommune</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2025-02-20T14:26:00Z</dcterms:created>
  <dcterms:modified xsi:type="dcterms:W3CDTF">2025-02-20T14:27:00Z</dcterms:modified>
</cp:coreProperties>
</file>