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7C7709F3" w:rsidR="00505639" w:rsidRPr="0077302D" w:rsidRDefault="00425058" w:rsidP="008D73DD">
      <w:pPr>
        <w:pStyle w:val="Overskrift1"/>
        <w:rPr>
          <w:color w:val="auto"/>
        </w:rPr>
      </w:pPr>
      <w:r w:rsidRPr="00425058">
        <w:rPr>
          <w:color w:val="auto"/>
        </w:rPr>
        <w:t>Kan du lure nervesystemet</w:t>
      </w:r>
      <w:r>
        <w:rPr>
          <w:color w:val="auto"/>
        </w:rPr>
        <w:t>?</w:t>
      </w:r>
    </w:p>
    <w:p w14:paraId="1FD58526" w14:textId="085A6AAC" w:rsidR="008D73DD" w:rsidRPr="0077302D" w:rsidRDefault="008D73DD" w:rsidP="008D73DD">
      <w:pPr>
        <w:pStyle w:val="Overskrift2"/>
        <w:rPr>
          <w:color w:val="auto"/>
        </w:rPr>
      </w:pPr>
      <w:r w:rsidRPr="0077302D">
        <w:rPr>
          <w:color w:val="auto"/>
        </w:rPr>
        <w:t>Hensikt:</w:t>
      </w:r>
    </w:p>
    <w:p w14:paraId="0DA9C5E6" w14:textId="59E2DD57" w:rsidR="00580CA3" w:rsidRPr="0077302D" w:rsidRDefault="00425058" w:rsidP="00580CA3">
      <w:r w:rsidRPr="00425058">
        <w:t>Selv om nervesystemet vårt er avansert og godt egnet til å hjelpe kroppen til å oppfatte hva som skjer med oss og rundt oss, så er det ikke alltid det fungerer helt perfekt. Dette skyldes blant annet at det er hjernen som tolker signalene fra nervecellene, og det er ikke alltid den tolker signalene helt riktig. Derfor er det mulig å lure sansene våre litt. Det skal vi prøve i denne aktiviteten.</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27DB5445" w14:textId="7148226D" w:rsidR="00425058" w:rsidRDefault="00425058" w:rsidP="00425058">
      <w:pPr>
        <w:pStyle w:val="Listeavsnitt"/>
        <w:numPr>
          <w:ilvl w:val="0"/>
          <w:numId w:val="3"/>
        </w:numPr>
      </w:pPr>
      <w:r>
        <w:t>N</w:t>
      </w:r>
      <w:r>
        <w:t>ål</w:t>
      </w:r>
    </w:p>
    <w:p w14:paraId="71BCFE7C" w14:textId="5C6848AC" w:rsidR="00580CA3" w:rsidRPr="0077302D" w:rsidRDefault="00425058" w:rsidP="00425058">
      <w:pPr>
        <w:pStyle w:val="Listeavsnitt"/>
        <w:numPr>
          <w:ilvl w:val="0"/>
          <w:numId w:val="3"/>
        </w:numPr>
      </w:pPr>
      <w:r>
        <w:t>T</w:t>
      </w:r>
      <w:r>
        <w:t>o spisse blyanter eller andre spisse gjenstander</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1D522DB3" w14:textId="6242FFCC" w:rsidR="00614863" w:rsidRDefault="00614863" w:rsidP="00614863">
      <w:pPr>
        <w:pStyle w:val="Listeavsnitt"/>
        <w:numPr>
          <w:ilvl w:val="0"/>
          <w:numId w:val="4"/>
        </w:numPr>
      </w:pPr>
      <w:r>
        <w:t>Stå i en dørkarm og press armene dine mot sidene i døra i 60 sekunder. Hva skjer med armene dine når du går ut av dørkarmen?</w:t>
      </w:r>
    </w:p>
    <w:p w14:paraId="084C7A99" w14:textId="6CC2C560" w:rsidR="00614863" w:rsidRDefault="00614863" w:rsidP="00614863">
      <w:pPr>
        <w:pStyle w:val="Listeavsnitt"/>
        <w:numPr>
          <w:ilvl w:val="0"/>
          <w:numId w:val="4"/>
        </w:numPr>
      </w:pPr>
      <w:r>
        <w:t>Legg deg på ryggen på gulvet. La en medelev løfte opp det ene beinet ditt slik at det tøyer i beinet i minst 30 sekunder. Pass på at du har det andre benet liggende rett på gulvet. Medeleven din holder i buksebeinet ditt og slipper sakte foten ned igjen mot gulvet. Hva kjenner du?​</w:t>
      </w:r>
    </w:p>
    <w:p w14:paraId="7848D74D" w14:textId="41470F7D" w:rsidR="00614863" w:rsidRDefault="00614863" w:rsidP="00614863">
      <w:pPr>
        <w:pStyle w:val="Listeavsnitt"/>
        <w:numPr>
          <w:ilvl w:val="0"/>
          <w:numId w:val="4"/>
        </w:numPr>
      </w:pPr>
      <w:r>
        <w:t>Prikk en medelev med to blyanter i ryggen. Du skal prikke med begge blyantene samtidig. Prikk flere ganger i samme område med ulik avstand mellom blyantene. Gjør det samme ulike steder på ryggen. Hvor mange blyanter kjenner medeleven?​</w:t>
      </w:r>
    </w:p>
    <w:p w14:paraId="73EC739E" w14:textId="0F2BD5F3" w:rsidR="00614863" w:rsidRDefault="00614863" w:rsidP="00614863">
      <w:pPr>
        <w:pStyle w:val="Listeavsnitt"/>
        <w:numPr>
          <w:ilvl w:val="0"/>
          <w:numId w:val="4"/>
        </w:numPr>
      </w:pPr>
      <w:r>
        <w:t>Be en medelev lukke øynene. Kil han eller henne på underarmen, beveg deg sakte fra håndleddet og oppover mot albuen. Medeleven skal si stopp når han eller hun tror du har nådd albuen. Klarer du å lure medeleven din til å tro at du er ved albuen uten at du er der?​</w:t>
      </w:r>
    </w:p>
    <w:p w14:paraId="578D6C81" w14:textId="511C61DE" w:rsidR="0077302D" w:rsidRPr="0077302D" w:rsidRDefault="00614863" w:rsidP="00614863">
      <w:pPr>
        <w:pStyle w:val="Listeavsnitt"/>
        <w:numPr>
          <w:ilvl w:val="0"/>
          <w:numId w:val="4"/>
        </w:numPr>
      </w:pPr>
      <w:r>
        <w:t>En frivillig elev sitter med øynene lukket. Læreren eller en medelev stikker eleven forsiktig med en nål. Stikk slik at personen kjenner det, men uten at det gjør veldig vondt. Hvor lang tid tar det før personen reagerer på smerten?</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lastRenderedPageBreak/>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AFF"/>
    <w:multiLevelType w:val="hybridMultilevel"/>
    <w:tmpl w:val="8926F5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9C4FA1"/>
    <w:multiLevelType w:val="hybridMultilevel"/>
    <w:tmpl w:val="42E6FC3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2"/>
  </w:num>
  <w:num w:numId="2" w16cid:durableId="327753615">
    <w:abstractNumId w:val="1"/>
  </w:num>
  <w:num w:numId="3" w16cid:durableId="1144734854">
    <w:abstractNumId w:val="0"/>
  </w:num>
  <w:num w:numId="4" w16cid:durableId="1851945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E1784"/>
    <w:rsid w:val="00210EF2"/>
    <w:rsid w:val="00251172"/>
    <w:rsid w:val="003E5D40"/>
    <w:rsid w:val="003F52FE"/>
    <w:rsid w:val="00425058"/>
    <w:rsid w:val="004431F8"/>
    <w:rsid w:val="00501BDC"/>
    <w:rsid w:val="00505639"/>
    <w:rsid w:val="00553210"/>
    <w:rsid w:val="005762CF"/>
    <w:rsid w:val="00580CA3"/>
    <w:rsid w:val="0058102A"/>
    <w:rsid w:val="00614863"/>
    <w:rsid w:val="006421D3"/>
    <w:rsid w:val="00707290"/>
    <w:rsid w:val="0077302D"/>
    <w:rsid w:val="0086659F"/>
    <w:rsid w:val="008D73DD"/>
    <w:rsid w:val="00A71AC0"/>
    <w:rsid w:val="00AD6371"/>
    <w:rsid w:val="00B563BC"/>
    <w:rsid w:val="00BF3831"/>
    <w:rsid w:val="00CF520F"/>
    <w:rsid w:val="00D43ED3"/>
    <w:rsid w:val="00D62534"/>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1643</Characters>
  <Application>Microsoft Office Word</Application>
  <DocSecurity>0</DocSecurity>
  <Lines>13</Lines>
  <Paragraphs>3</Paragraphs>
  <ScaleCrop>false</ScaleCrop>
  <Company>Sarpsborg kommune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4</cp:revision>
  <dcterms:created xsi:type="dcterms:W3CDTF">2025-02-20T14:42:00Z</dcterms:created>
  <dcterms:modified xsi:type="dcterms:W3CDTF">2025-02-20T14:44:00Z</dcterms:modified>
</cp:coreProperties>
</file>