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22B56CD3" w:rsidR="00505639" w:rsidRPr="0077302D" w:rsidRDefault="00A172CF" w:rsidP="008D73DD">
      <w:pPr>
        <w:pStyle w:val="Overskrift1"/>
        <w:rPr>
          <w:color w:val="auto"/>
        </w:rPr>
      </w:pPr>
      <w:r w:rsidRPr="00A172CF">
        <w:rPr>
          <w:color w:val="auto"/>
        </w:rPr>
        <w:t>Hvordan skal vi bruke området?</w:t>
      </w:r>
    </w:p>
    <w:p w14:paraId="1FD58526" w14:textId="085A6AAC" w:rsidR="008D73DD" w:rsidRPr="0077302D" w:rsidRDefault="008D73DD" w:rsidP="008D73DD">
      <w:pPr>
        <w:pStyle w:val="Overskrift2"/>
        <w:rPr>
          <w:color w:val="auto"/>
        </w:rPr>
      </w:pPr>
      <w:r w:rsidRPr="0077302D">
        <w:rPr>
          <w:color w:val="auto"/>
        </w:rPr>
        <w:t>Hensikt:</w:t>
      </w:r>
    </w:p>
    <w:p w14:paraId="0DA9C5E6" w14:textId="191FBB0E" w:rsidR="00580CA3" w:rsidRPr="0077302D" w:rsidRDefault="00A172CF" w:rsidP="00580CA3">
      <w:r w:rsidRPr="00A172CF">
        <w:t>I denne aktiviteten skal dere bestemme hvordan et område i nærheten av skolen skal brukes. Dere skal finne ut hvilke naturressurser som finnes i området, og hvordan disse brukes i dag. Undersøk også det biologiske mangfoldet i området. Se for dere at befolkningen i området skal øke de neste 10 eller 20 årene. Lag en bærekraftig plan for hvor og hvordan alle disse menneskene skal bo.</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4D429FE2" w14:textId="35CC9B2F" w:rsidR="00A172CF" w:rsidRDefault="00A172CF" w:rsidP="00A172CF">
      <w:pPr>
        <w:pStyle w:val="Listeavsnitt"/>
        <w:numPr>
          <w:ilvl w:val="0"/>
          <w:numId w:val="3"/>
        </w:numPr>
      </w:pPr>
      <w:r>
        <w:t>D</w:t>
      </w:r>
      <w:r>
        <w:t>igitale kart med oversikt over bebyggelse, skog og jordbruksområder, ulike naturressurser og biologisk mangfold (Artsdatabankens økologiske grunnkart er en god kilde)</w:t>
      </w:r>
    </w:p>
    <w:p w14:paraId="0FFC8895" w14:textId="55B2910D" w:rsidR="00A172CF" w:rsidRDefault="00A172CF" w:rsidP="00A172CF">
      <w:pPr>
        <w:pStyle w:val="Listeavsnitt"/>
        <w:numPr>
          <w:ilvl w:val="0"/>
          <w:numId w:val="3"/>
        </w:numPr>
      </w:pPr>
      <w:r>
        <w:t>U</w:t>
      </w:r>
      <w:r>
        <w:t>tskrift av et kart over området</w:t>
      </w:r>
    </w:p>
    <w:p w14:paraId="71BCFE7C" w14:textId="6FAF339C" w:rsidR="00580CA3" w:rsidRPr="0077302D" w:rsidRDefault="00A172CF" w:rsidP="00A172CF">
      <w:pPr>
        <w:pStyle w:val="Listeavsnitt"/>
        <w:numPr>
          <w:ilvl w:val="0"/>
          <w:numId w:val="3"/>
        </w:numPr>
      </w:pPr>
      <w:r>
        <w:t>T</w:t>
      </w:r>
      <w:r>
        <w:t>usjer eller fargeblyanter</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576A5AEE" w14:textId="45D48392" w:rsidR="003C270F" w:rsidRPr="003C270F" w:rsidRDefault="003C270F" w:rsidP="003C270F">
      <w:pPr>
        <w:numPr>
          <w:ilvl w:val="0"/>
          <w:numId w:val="4"/>
        </w:numPr>
      </w:pPr>
      <w:r w:rsidRPr="003C270F">
        <w:t>Studer det digitale kartet dere har fått. Finn ut hva som er bebyggelse, veier, skog, jorder, vann, myr og bart fjell, bre eller hav. Bruk en nettjeneste som gir dere fly- eller satellittbilder av området (for eksempel Google Earth). Sammenlign kartet og bildene. Klarer dere å finne de samme områdene på kartet og bildene?</w:t>
      </w:r>
    </w:p>
    <w:p w14:paraId="262F3BEC" w14:textId="56A2FD19" w:rsidR="003C270F" w:rsidRPr="003C270F" w:rsidRDefault="003C270F" w:rsidP="003C270F">
      <w:pPr>
        <w:numPr>
          <w:ilvl w:val="0"/>
          <w:numId w:val="4"/>
        </w:numPr>
      </w:pPr>
      <w:r w:rsidRPr="003C270F">
        <w:t>Undersøk jord- og skogbruksområdene grundigere. Er det dyrket jord, eller er det beite? Er skogen produktiv og kan brukes til skogbruk, eller er den uproduktiv?</w:t>
      </w:r>
    </w:p>
    <w:p w14:paraId="7D1A8FF1" w14:textId="594C13DD" w:rsidR="003C270F" w:rsidRPr="003C270F" w:rsidRDefault="003C270F" w:rsidP="003C270F">
      <w:pPr>
        <w:numPr>
          <w:ilvl w:val="0"/>
          <w:numId w:val="4"/>
        </w:numPr>
      </w:pPr>
      <w:r w:rsidRPr="003C270F">
        <w:t>Studer bebyggelsen i området. Hvilke typer bygg finnes? Er det boliger eller andre bygg? Er det høyhus eller eneboliger?</w:t>
      </w:r>
    </w:p>
    <w:p w14:paraId="7F110E21" w14:textId="0343C0E7" w:rsidR="003C270F" w:rsidRPr="003C270F" w:rsidRDefault="003C270F" w:rsidP="003C270F">
      <w:pPr>
        <w:numPr>
          <w:ilvl w:val="0"/>
          <w:numId w:val="4"/>
        </w:numPr>
      </w:pPr>
      <w:r w:rsidRPr="003C270F">
        <w:t>Undersøk om det finnes vernede områder. Hva er spesielt med disse vernede områdene?</w:t>
      </w:r>
    </w:p>
    <w:p w14:paraId="578D6C81" w14:textId="2BAA7282" w:rsidR="0077302D" w:rsidRPr="0077302D" w:rsidRDefault="003C270F" w:rsidP="0077302D">
      <w:pPr>
        <w:numPr>
          <w:ilvl w:val="0"/>
          <w:numId w:val="4"/>
        </w:numPr>
      </w:pPr>
      <w:r w:rsidRPr="003C270F">
        <w:t>Studer det digitale kartet over fredede og rødlistede arter. Lag en oversikt over artene hvor du/dere skriver hvilke typer organismer det er, litt om hvordan de lever, og hvor truet de er.</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lastRenderedPageBreak/>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C865AFC"/>
    <w:multiLevelType w:val="multilevel"/>
    <w:tmpl w:val="9016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003522"/>
    <w:multiLevelType w:val="hybridMultilevel"/>
    <w:tmpl w:val="135AE5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1"/>
  </w:num>
  <w:num w:numId="2" w16cid:durableId="327753615">
    <w:abstractNumId w:val="0"/>
  </w:num>
  <w:num w:numId="3" w16cid:durableId="947736306">
    <w:abstractNumId w:val="3"/>
  </w:num>
  <w:num w:numId="4" w16cid:durableId="1021590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42798"/>
    <w:rsid w:val="00251172"/>
    <w:rsid w:val="003C270F"/>
    <w:rsid w:val="003E5D40"/>
    <w:rsid w:val="003F52FE"/>
    <w:rsid w:val="004431F8"/>
    <w:rsid w:val="00505639"/>
    <w:rsid w:val="00553210"/>
    <w:rsid w:val="005762CF"/>
    <w:rsid w:val="00580CA3"/>
    <w:rsid w:val="0058102A"/>
    <w:rsid w:val="006421D3"/>
    <w:rsid w:val="00707290"/>
    <w:rsid w:val="0077302D"/>
    <w:rsid w:val="0086659F"/>
    <w:rsid w:val="008D73DD"/>
    <w:rsid w:val="00A172CF"/>
    <w:rsid w:val="00A71AC0"/>
    <w:rsid w:val="00AD6371"/>
    <w:rsid w:val="00B563BC"/>
    <w:rsid w:val="00BF3831"/>
    <w:rsid w:val="00C15AC3"/>
    <w:rsid w:val="00CF520F"/>
    <w:rsid w:val="00D43ED3"/>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41125">
      <w:bodyDiv w:val="1"/>
      <w:marLeft w:val="0"/>
      <w:marRight w:val="0"/>
      <w:marTop w:val="0"/>
      <w:marBottom w:val="0"/>
      <w:divBdr>
        <w:top w:val="none" w:sz="0" w:space="0" w:color="auto"/>
        <w:left w:val="none" w:sz="0" w:space="0" w:color="auto"/>
        <w:bottom w:val="none" w:sz="0" w:space="0" w:color="auto"/>
        <w:right w:val="none" w:sz="0" w:space="0" w:color="auto"/>
      </w:divBdr>
    </w:div>
    <w:div w:id="954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1561</Characters>
  <Application>Microsoft Office Word</Application>
  <DocSecurity>0</DocSecurity>
  <Lines>13</Lines>
  <Paragraphs>3</Paragraphs>
  <ScaleCrop>false</ScaleCrop>
  <Company>Sarpsborg kommune</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2025-02-20T15:08:00Z</dcterms:created>
  <dcterms:modified xsi:type="dcterms:W3CDTF">2025-02-20T15:09:00Z</dcterms:modified>
</cp:coreProperties>
</file>