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6034692F" w:rsidR="00505639" w:rsidRPr="0077302D" w:rsidRDefault="005F6F10" w:rsidP="008D73DD">
      <w:pPr>
        <w:pStyle w:val="Overskrift1"/>
        <w:rPr>
          <w:color w:val="auto"/>
        </w:rPr>
      </w:pPr>
      <w:r w:rsidRPr="005F6F10">
        <w:rPr>
          <w:color w:val="auto"/>
        </w:rPr>
        <w:t>Hva skjer når vi varmer opp og kjøler ned en gass?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1D19DB1A" w:rsidR="00580CA3" w:rsidRPr="0077302D" w:rsidRDefault="005F6F10" w:rsidP="00580CA3">
      <w:r w:rsidRPr="005F6F10">
        <w:t>I dette forsøket skal vi se hva som skjer når vi varmer opp og kjøler ned en gass.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5FA11596" w14:textId="33F18904" w:rsidR="005F6F10" w:rsidRDefault="005F6F10" w:rsidP="005F6F10">
      <w:pPr>
        <w:pStyle w:val="Listeavsnitt"/>
        <w:numPr>
          <w:ilvl w:val="0"/>
          <w:numId w:val="3"/>
        </w:numPr>
      </w:pPr>
      <w:r>
        <w:t>V</w:t>
      </w:r>
      <w:r>
        <w:t>armt vann (ca. 80 grader)</w:t>
      </w:r>
    </w:p>
    <w:p w14:paraId="41C5FDA6" w14:textId="3D5E035F" w:rsidR="005F6F10" w:rsidRDefault="005F6F10" w:rsidP="005F6F10">
      <w:pPr>
        <w:pStyle w:val="Listeavsnitt"/>
        <w:numPr>
          <w:ilvl w:val="0"/>
          <w:numId w:val="3"/>
        </w:numPr>
      </w:pPr>
      <w:r>
        <w:t>K</w:t>
      </w:r>
      <w:r>
        <w:t>aldt vann (så kaldt som mulig)</w:t>
      </w:r>
    </w:p>
    <w:p w14:paraId="63A0A132" w14:textId="4B0F0075" w:rsidR="005F6F10" w:rsidRDefault="005F6F10" w:rsidP="005F6F10">
      <w:pPr>
        <w:pStyle w:val="Listeavsnitt"/>
        <w:numPr>
          <w:ilvl w:val="0"/>
          <w:numId w:val="3"/>
        </w:numPr>
      </w:pPr>
      <w:r>
        <w:t>F</w:t>
      </w:r>
      <w:r>
        <w:t>laske eller kolbe</w:t>
      </w:r>
    </w:p>
    <w:p w14:paraId="71BCFE7C" w14:textId="7879A705" w:rsidR="00580CA3" w:rsidRPr="0077302D" w:rsidRDefault="005F6F10" w:rsidP="005F6F10">
      <w:pPr>
        <w:pStyle w:val="Listeavsnitt"/>
        <w:numPr>
          <w:ilvl w:val="0"/>
          <w:numId w:val="3"/>
        </w:numPr>
      </w:pPr>
      <w:r>
        <w:t>B</w:t>
      </w:r>
      <w:r>
        <w:t>allong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761FE211" w14:textId="0FB67422" w:rsidR="0092440D" w:rsidRDefault="0092440D" w:rsidP="008D73DD">
      <w:r w:rsidRPr="0092440D">
        <w:t>Vannet er varmt, så pass på at du ikke tar i det med hendene.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6181C54" w14:textId="24B63F73" w:rsidR="00334A91" w:rsidRDefault="00334A91" w:rsidP="00334A91">
      <w:pPr>
        <w:pStyle w:val="Listeavsnitt"/>
        <w:numPr>
          <w:ilvl w:val="0"/>
          <w:numId w:val="4"/>
        </w:numPr>
      </w:pPr>
      <w:r>
        <w:t>Tre ballongen over tuten på flaska.</w:t>
      </w:r>
    </w:p>
    <w:p w14:paraId="07B11146" w14:textId="1880EF2D" w:rsidR="00334A91" w:rsidRDefault="00334A91" w:rsidP="00334A91">
      <w:pPr>
        <w:pStyle w:val="Listeavsnitt"/>
        <w:numPr>
          <w:ilvl w:val="0"/>
          <w:numId w:val="4"/>
        </w:numPr>
      </w:pPr>
      <w:r>
        <w:t xml:space="preserve"> Sett flaska ned i det varme vannet. Hold den nede i vannet i omtrent ett minutt, og studer og noter hva som skjer.</w:t>
      </w:r>
    </w:p>
    <w:p w14:paraId="578D6C81" w14:textId="574EFD28" w:rsidR="0077302D" w:rsidRPr="0077302D" w:rsidRDefault="00334A91" w:rsidP="00334A91">
      <w:pPr>
        <w:pStyle w:val="Listeavsnitt"/>
        <w:numPr>
          <w:ilvl w:val="0"/>
          <w:numId w:val="4"/>
        </w:numPr>
      </w:pPr>
      <w:r>
        <w:t>Ta flaska ut av det varme vannet og sett den rett ned i det kalde vannet. Hold flaska nede i vannet i omtrent ett minutt, og studer og noter hva som skjer.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330C6"/>
    <w:multiLevelType w:val="hybridMultilevel"/>
    <w:tmpl w:val="9126FB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E7896"/>
    <w:multiLevelType w:val="hybridMultilevel"/>
    <w:tmpl w:val="2AFA2B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108858826">
    <w:abstractNumId w:val="2"/>
  </w:num>
  <w:num w:numId="4" w16cid:durableId="1406804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34A91"/>
    <w:rsid w:val="003E5D40"/>
    <w:rsid w:val="003F52FE"/>
    <w:rsid w:val="004431F8"/>
    <w:rsid w:val="00505639"/>
    <w:rsid w:val="00553210"/>
    <w:rsid w:val="005762CF"/>
    <w:rsid w:val="00580CA3"/>
    <w:rsid w:val="0058102A"/>
    <w:rsid w:val="005F6F10"/>
    <w:rsid w:val="006421D3"/>
    <w:rsid w:val="00707290"/>
    <w:rsid w:val="0077302D"/>
    <w:rsid w:val="0086659F"/>
    <w:rsid w:val="008D73DD"/>
    <w:rsid w:val="009101AA"/>
    <w:rsid w:val="0092440D"/>
    <w:rsid w:val="00A16509"/>
    <w:rsid w:val="00A71AC0"/>
    <w:rsid w:val="00AD6371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734</Characters>
  <Application>Microsoft Office Word</Application>
  <DocSecurity>0</DocSecurity>
  <Lines>6</Lines>
  <Paragraphs>1</Paragraphs>
  <ScaleCrop>false</ScaleCrop>
  <Company>Sarpsborg kommune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5</cp:revision>
  <dcterms:created xsi:type="dcterms:W3CDTF">2025-02-09T09:31:00Z</dcterms:created>
  <dcterms:modified xsi:type="dcterms:W3CDTF">2025-02-09T09:33:00Z</dcterms:modified>
</cp:coreProperties>
</file>