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EAF41" w14:textId="61CB3526" w:rsidR="00505639" w:rsidRPr="0077302D" w:rsidRDefault="00E14AE8" w:rsidP="008D73DD">
      <w:pPr>
        <w:pStyle w:val="Overskrift1"/>
        <w:rPr>
          <w:color w:val="auto"/>
        </w:rPr>
      </w:pPr>
      <w:r w:rsidRPr="00E14AE8">
        <w:rPr>
          <w:color w:val="auto"/>
        </w:rPr>
        <w:t>Egenskaper til kjemiske hevemidler</w:t>
      </w:r>
    </w:p>
    <w:p w14:paraId="1FD58526" w14:textId="085A6AAC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Hensikt:</w:t>
      </w:r>
    </w:p>
    <w:p w14:paraId="0DA9C5E6" w14:textId="117D12EB" w:rsidR="00580CA3" w:rsidRPr="0077302D" w:rsidRDefault="00E14AE8" w:rsidP="00580CA3">
      <w:r w:rsidRPr="00E14AE8">
        <w:t>I dette forsøket skal du undersøke egenskapene til tre kjemiske hevemiddel. Kjemiske hevemiddel er stoffer som kan reagere og lage gassbobler i ulike typer bakverk. Du skal se hvordan stoffene reagerer på kaldt vann, varmt vann og tilsetning av syre.</w:t>
      </w:r>
    </w:p>
    <w:p w14:paraId="652EF7AA" w14:textId="12AB3B52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Hypotese:</w:t>
      </w:r>
    </w:p>
    <w:p w14:paraId="1334ABDF" w14:textId="1EDE99B1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>Hva tror du kommer til å skje</w:t>
      </w:r>
    </w:p>
    <w:p w14:paraId="62E92EE3" w14:textId="73217268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Utstyr:</w:t>
      </w:r>
    </w:p>
    <w:p w14:paraId="0218F483" w14:textId="77777777" w:rsidR="00E14AE8" w:rsidRDefault="00E14AE8" w:rsidP="00E14AE8">
      <w:pPr>
        <w:pStyle w:val="Listeavsnitt"/>
        <w:numPr>
          <w:ilvl w:val="0"/>
          <w:numId w:val="3"/>
        </w:numPr>
      </w:pPr>
      <w:r>
        <w:t>3 små skåler</w:t>
      </w:r>
    </w:p>
    <w:p w14:paraId="1268FF70" w14:textId="1F602DFB" w:rsidR="00E14AE8" w:rsidRDefault="00E14AE8" w:rsidP="00E14AE8">
      <w:pPr>
        <w:pStyle w:val="Listeavsnitt"/>
        <w:numPr>
          <w:ilvl w:val="0"/>
          <w:numId w:val="3"/>
        </w:numPr>
      </w:pPr>
      <w:r>
        <w:t>N</w:t>
      </w:r>
      <w:r>
        <w:t>atron</w:t>
      </w:r>
    </w:p>
    <w:p w14:paraId="611C27DB" w14:textId="2CCFB5A2" w:rsidR="00E14AE8" w:rsidRDefault="00E14AE8" w:rsidP="00E14AE8">
      <w:pPr>
        <w:pStyle w:val="Listeavsnitt"/>
        <w:numPr>
          <w:ilvl w:val="0"/>
          <w:numId w:val="3"/>
        </w:numPr>
      </w:pPr>
      <w:r>
        <w:t>B</w:t>
      </w:r>
      <w:r>
        <w:t>akepulver</w:t>
      </w:r>
    </w:p>
    <w:p w14:paraId="1031E7EF" w14:textId="0D3113F1" w:rsidR="00E14AE8" w:rsidRDefault="00E14AE8" w:rsidP="00E14AE8">
      <w:pPr>
        <w:pStyle w:val="Listeavsnitt"/>
        <w:numPr>
          <w:ilvl w:val="0"/>
          <w:numId w:val="3"/>
        </w:numPr>
      </w:pPr>
      <w:r>
        <w:t>H</w:t>
      </w:r>
      <w:r>
        <w:t>ornsalt</w:t>
      </w:r>
    </w:p>
    <w:p w14:paraId="659B7A76" w14:textId="7F1C6DAD" w:rsidR="00E14AE8" w:rsidRDefault="00E14AE8" w:rsidP="00E14AE8">
      <w:pPr>
        <w:pStyle w:val="Listeavsnitt"/>
        <w:numPr>
          <w:ilvl w:val="0"/>
          <w:numId w:val="3"/>
        </w:numPr>
      </w:pPr>
      <w:r>
        <w:t>S</w:t>
      </w:r>
      <w:r>
        <w:t>piseskje eller spiseskjemål</w:t>
      </w:r>
    </w:p>
    <w:p w14:paraId="18B5FB61" w14:textId="5B95F931" w:rsidR="00E14AE8" w:rsidRDefault="00E14AE8" w:rsidP="00E14AE8">
      <w:pPr>
        <w:pStyle w:val="Listeavsnitt"/>
        <w:numPr>
          <w:ilvl w:val="0"/>
          <w:numId w:val="3"/>
        </w:numPr>
      </w:pPr>
      <w:r>
        <w:t>T</w:t>
      </w:r>
      <w:r>
        <w:t>eskje</w:t>
      </w:r>
    </w:p>
    <w:p w14:paraId="18796B0B" w14:textId="5DAF2CAA" w:rsidR="00E14AE8" w:rsidRDefault="00E14AE8" w:rsidP="00E14AE8">
      <w:pPr>
        <w:pStyle w:val="Listeavsnitt"/>
        <w:numPr>
          <w:ilvl w:val="0"/>
          <w:numId w:val="3"/>
        </w:numPr>
      </w:pPr>
      <w:r>
        <w:t>D</w:t>
      </w:r>
      <w:r>
        <w:t>råpeteller med fortynnet saltsyre</w:t>
      </w:r>
    </w:p>
    <w:p w14:paraId="71BCFE7C" w14:textId="5F98248B" w:rsidR="00580CA3" w:rsidRPr="0077302D" w:rsidRDefault="00E14AE8" w:rsidP="00E14AE8">
      <w:pPr>
        <w:pStyle w:val="Listeavsnitt"/>
        <w:numPr>
          <w:ilvl w:val="0"/>
          <w:numId w:val="3"/>
        </w:numPr>
      </w:pPr>
      <w:r>
        <w:t>K</w:t>
      </w:r>
      <w:r>
        <w:t>aldt og varmt vann</w:t>
      </w:r>
    </w:p>
    <w:p w14:paraId="04286B92" w14:textId="61599391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Sikkerhet:</w:t>
      </w:r>
    </w:p>
    <w:p w14:paraId="5B8B8EB0" w14:textId="4238CBA1" w:rsidR="008D73DD" w:rsidRPr="0077302D" w:rsidRDefault="0077302D" w:rsidP="008D73DD">
      <w:r w:rsidRPr="0077302D">
        <w:t xml:space="preserve">Ingen spesielle sikkerhetstiltak er nødvendige. </w:t>
      </w:r>
    </w:p>
    <w:p w14:paraId="247FA005" w14:textId="3AE7BFE7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Framgangsmåte:</w:t>
      </w:r>
    </w:p>
    <w:p w14:paraId="43D6E657" w14:textId="0B926F77" w:rsidR="00493E2F" w:rsidRDefault="00493E2F" w:rsidP="00493E2F">
      <w:pPr>
        <w:pStyle w:val="Listeavsnitt"/>
        <w:numPr>
          <w:ilvl w:val="0"/>
          <w:numId w:val="6"/>
        </w:numPr>
      </w:pPr>
      <w:r>
        <w:t>Ta en teskje natron, bakepulver og hornsalt i hver sin skål.</w:t>
      </w:r>
    </w:p>
    <w:p w14:paraId="522A23CA" w14:textId="6A5426D0" w:rsidR="00493E2F" w:rsidRDefault="00493E2F" w:rsidP="00493E2F">
      <w:pPr>
        <w:pStyle w:val="Listeavsnitt"/>
        <w:numPr>
          <w:ilvl w:val="0"/>
          <w:numId w:val="6"/>
        </w:numPr>
      </w:pPr>
      <w:r>
        <w:t>Tilsett 1 spiseskje kaldt vann til hver skål og observer hva som skjer. Skriv ned det du ser.</w:t>
      </w:r>
    </w:p>
    <w:p w14:paraId="1EE0FC61" w14:textId="7B3F05D3" w:rsidR="00493E2F" w:rsidRDefault="00493E2F" w:rsidP="00493E2F">
      <w:pPr>
        <w:pStyle w:val="Listeavsnitt"/>
        <w:numPr>
          <w:ilvl w:val="0"/>
          <w:numId w:val="6"/>
        </w:numPr>
      </w:pPr>
      <w:r>
        <w:t>Tilsett 1 spiseskje varmt vann til hver skål og observer hva som skjer. Skriv ned det du ser.</w:t>
      </w:r>
    </w:p>
    <w:p w14:paraId="578D6C81" w14:textId="71D1600B" w:rsidR="0077302D" w:rsidRPr="0077302D" w:rsidRDefault="00493E2F" w:rsidP="00493E2F">
      <w:pPr>
        <w:pStyle w:val="Listeavsnitt"/>
        <w:numPr>
          <w:ilvl w:val="0"/>
          <w:numId w:val="6"/>
        </w:numPr>
      </w:pPr>
      <w:r>
        <w:t xml:space="preserve">Uten å vente for lenge, bruk dråpetelleren og tilsett en dråpe saltsyre til skålen med natron. Hva skjer? Du kan gjerne dryppe noen dråper i de andre to skålene også. Noter observasjonene </w:t>
      </w:r>
      <w:r>
        <w:t>dine. Uten</w:t>
      </w:r>
      <w:r>
        <w:t xml:space="preserve"> å vente for lenge, bruk dråpetelleren og tilsett en dråpe saltsyre til skålen med natron. Hva skjer? Du kan gjerne dryppe noen dråper i de andre to skålene også. Noter observasjonene dine.</w:t>
      </w:r>
    </w:p>
    <w:p w14:paraId="37925572" w14:textId="6A97A5E8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 xml:space="preserve">Observasjon: </w:t>
      </w:r>
    </w:p>
    <w:p w14:paraId="52E92DED" w14:textId="0DB83B75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 xml:space="preserve">Skriv ned hvilke observasjoner du/dere gjorde deg/dere under forsøket.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493E2F" w14:paraId="1D5193FD" w14:textId="77777777" w:rsidTr="00493E2F">
        <w:tc>
          <w:tcPr>
            <w:tcW w:w="2265" w:type="dxa"/>
          </w:tcPr>
          <w:p w14:paraId="550FA414" w14:textId="7946020A" w:rsidR="00493E2F" w:rsidRDefault="008E6330" w:rsidP="008D73DD">
            <w:r>
              <w:t>Hendelse/Hevemiddel</w:t>
            </w:r>
          </w:p>
        </w:tc>
        <w:tc>
          <w:tcPr>
            <w:tcW w:w="2265" w:type="dxa"/>
          </w:tcPr>
          <w:p w14:paraId="54166CA7" w14:textId="1CADD69B" w:rsidR="00493E2F" w:rsidRDefault="008E6330" w:rsidP="008D73DD">
            <w:r>
              <w:t>Natron</w:t>
            </w:r>
          </w:p>
        </w:tc>
        <w:tc>
          <w:tcPr>
            <w:tcW w:w="2266" w:type="dxa"/>
          </w:tcPr>
          <w:p w14:paraId="7B533741" w14:textId="57C815DD" w:rsidR="00493E2F" w:rsidRDefault="008E6330" w:rsidP="008D73DD">
            <w:r>
              <w:t>Bakepulver</w:t>
            </w:r>
          </w:p>
        </w:tc>
        <w:tc>
          <w:tcPr>
            <w:tcW w:w="2266" w:type="dxa"/>
          </w:tcPr>
          <w:p w14:paraId="427BAABB" w14:textId="32674780" w:rsidR="00493E2F" w:rsidRDefault="008E6330" w:rsidP="008D73DD">
            <w:r>
              <w:t>Hornsalt</w:t>
            </w:r>
          </w:p>
        </w:tc>
      </w:tr>
      <w:tr w:rsidR="00493E2F" w14:paraId="25D00A9A" w14:textId="77777777" w:rsidTr="00493E2F">
        <w:tc>
          <w:tcPr>
            <w:tcW w:w="2265" w:type="dxa"/>
          </w:tcPr>
          <w:p w14:paraId="5DA71265" w14:textId="45FCE724" w:rsidR="00493E2F" w:rsidRDefault="008E6330" w:rsidP="008D73DD">
            <w:r>
              <w:t>Tilsetter 1 ss kaldt vann</w:t>
            </w:r>
          </w:p>
        </w:tc>
        <w:tc>
          <w:tcPr>
            <w:tcW w:w="2265" w:type="dxa"/>
          </w:tcPr>
          <w:p w14:paraId="6D79A373" w14:textId="77777777" w:rsidR="00493E2F" w:rsidRDefault="00493E2F" w:rsidP="008D73DD"/>
        </w:tc>
        <w:tc>
          <w:tcPr>
            <w:tcW w:w="2266" w:type="dxa"/>
          </w:tcPr>
          <w:p w14:paraId="6E806F28" w14:textId="77777777" w:rsidR="00493E2F" w:rsidRDefault="00493E2F" w:rsidP="008D73DD"/>
        </w:tc>
        <w:tc>
          <w:tcPr>
            <w:tcW w:w="2266" w:type="dxa"/>
          </w:tcPr>
          <w:p w14:paraId="50353F73" w14:textId="77777777" w:rsidR="00493E2F" w:rsidRDefault="00493E2F" w:rsidP="008D73DD"/>
        </w:tc>
      </w:tr>
      <w:tr w:rsidR="00493E2F" w14:paraId="12BBE0E7" w14:textId="77777777" w:rsidTr="00493E2F">
        <w:tc>
          <w:tcPr>
            <w:tcW w:w="2265" w:type="dxa"/>
          </w:tcPr>
          <w:p w14:paraId="39337808" w14:textId="68D2EAB5" w:rsidR="00493E2F" w:rsidRDefault="008E6330" w:rsidP="008D73DD">
            <w:r>
              <w:t>Tilsetter 1 ss nykokt vann</w:t>
            </w:r>
          </w:p>
        </w:tc>
        <w:tc>
          <w:tcPr>
            <w:tcW w:w="2265" w:type="dxa"/>
          </w:tcPr>
          <w:p w14:paraId="0690ACB1" w14:textId="77777777" w:rsidR="00493E2F" w:rsidRDefault="00493E2F" w:rsidP="008D73DD"/>
        </w:tc>
        <w:tc>
          <w:tcPr>
            <w:tcW w:w="2266" w:type="dxa"/>
          </w:tcPr>
          <w:p w14:paraId="773DB759" w14:textId="77777777" w:rsidR="00493E2F" w:rsidRDefault="00493E2F" w:rsidP="008D73DD"/>
        </w:tc>
        <w:tc>
          <w:tcPr>
            <w:tcW w:w="2266" w:type="dxa"/>
          </w:tcPr>
          <w:p w14:paraId="15AFC240" w14:textId="77777777" w:rsidR="00493E2F" w:rsidRDefault="00493E2F" w:rsidP="008D73DD"/>
        </w:tc>
      </w:tr>
      <w:tr w:rsidR="00493E2F" w14:paraId="6047F205" w14:textId="77777777" w:rsidTr="00493E2F">
        <w:tc>
          <w:tcPr>
            <w:tcW w:w="2265" w:type="dxa"/>
          </w:tcPr>
          <w:p w14:paraId="4CAFB49D" w14:textId="069AB2D9" w:rsidR="00493E2F" w:rsidRDefault="008E6330" w:rsidP="008D73DD">
            <w:r>
              <w:t>Tilsetter saltsyre</w:t>
            </w:r>
          </w:p>
        </w:tc>
        <w:tc>
          <w:tcPr>
            <w:tcW w:w="2265" w:type="dxa"/>
          </w:tcPr>
          <w:p w14:paraId="0BB0DBCE" w14:textId="77777777" w:rsidR="00493E2F" w:rsidRDefault="00493E2F" w:rsidP="008D73DD"/>
        </w:tc>
        <w:tc>
          <w:tcPr>
            <w:tcW w:w="2266" w:type="dxa"/>
          </w:tcPr>
          <w:p w14:paraId="1AED2F7A" w14:textId="77777777" w:rsidR="00493E2F" w:rsidRDefault="00493E2F" w:rsidP="008D73DD"/>
        </w:tc>
        <w:tc>
          <w:tcPr>
            <w:tcW w:w="2266" w:type="dxa"/>
          </w:tcPr>
          <w:p w14:paraId="1843134B" w14:textId="77777777" w:rsidR="00493E2F" w:rsidRDefault="00493E2F" w:rsidP="008D73DD"/>
        </w:tc>
      </w:tr>
    </w:tbl>
    <w:p w14:paraId="69AE322E" w14:textId="77777777" w:rsidR="00580CA3" w:rsidRPr="00493E2F" w:rsidRDefault="00580CA3" w:rsidP="008D73DD"/>
    <w:p w14:paraId="0875991F" w14:textId="2769C6CE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lastRenderedPageBreak/>
        <w:t xml:space="preserve">Resultater: </w:t>
      </w:r>
    </w:p>
    <w:p w14:paraId="36154040" w14:textId="1FCA2C1B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>Hvilke resultater fikk du/dere?</w:t>
      </w:r>
    </w:p>
    <w:p w14:paraId="625E1FFA" w14:textId="77777777" w:rsidR="008D73DD" w:rsidRPr="0077302D" w:rsidRDefault="008D73DD" w:rsidP="008D73DD">
      <w:pPr>
        <w:rPr>
          <w:i/>
          <w:iCs/>
        </w:rPr>
      </w:pPr>
    </w:p>
    <w:p w14:paraId="4373C6CE" w14:textId="343A1D77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Konklusjon:</w:t>
      </w:r>
    </w:p>
    <w:p w14:paraId="0D3C131B" w14:textId="02A44996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 xml:space="preserve">Skriv ned hva du/dere kom frem til. </w:t>
      </w:r>
    </w:p>
    <w:p w14:paraId="23D13ABF" w14:textId="77777777" w:rsidR="00A71AC0" w:rsidRPr="0077302D" w:rsidRDefault="00A71AC0" w:rsidP="008D73DD">
      <w:pPr>
        <w:rPr>
          <w:i/>
          <w:iCs/>
        </w:rPr>
      </w:pPr>
    </w:p>
    <w:p w14:paraId="7858853F" w14:textId="3D69E55E" w:rsidR="00A71AC0" w:rsidRPr="0077302D" w:rsidRDefault="00A71AC0" w:rsidP="00A71AC0">
      <w:pPr>
        <w:pStyle w:val="Overskrift2"/>
        <w:rPr>
          <w:color w:val="auto"/>
        </w:rPr>
      </w:pPr>
      <w:r w:rsidRPr="0077302D">
        <w:rPr>
          <w:color w:val="auto"/>
        </w:rPr>
        <w:t>Bilde/Tegning:</w:t>
      </w:r>
    </w:p>
    <w:p w14:paraId="2B728CFE" w14:textId="77777777" w:rsidR="00251172" w:rsidRPr="0077302D" w:rsidRDefault="00251172" w:rsidP="00251172"/>
    <w:sectPr w:rsidR="00251172" w:rsidRPr="007730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6336C"/>
    <w:multiLevelType w:val="hybridMultilevel"/>
    <w:tmpl w:val="EE720E8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03B9C"/>
    <w:multiLevelType w:val="hybridMultilevel"/>
    <w:tmpl w:val="C1CE726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7810AE"/>
    <w:multiLevelType w:val="hybridMultilevel"/>
    <w:tmpl w:val="6624E62C"/>
    <w:lvl w:ilvl="0" w:tplc="2D4075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471803"/>
    <w:multiLevelType w:val="hybridMultilevel"/>
    <w:tmpl w:val="1FBAA92A"/>
    <w:lvl w:ilvl="0" w:tplc="ABA085B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642A91"/>
    <w:multiLevelType w:val="hybridMultilevel"/>
    <w:tmpl w:val="92CE4C0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D16577"/>
    <w:multiLevelType w:val="hybridMultilevel"/>
    <w:tmpl w:val="BECC310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1733812">
    <w:abstractNumId w:val="2"/>
  </w:num>
  <w:num w:numId="2" w16cid:durableId="327753615">
    <w:abstractNumId w:val="0"/>
  </w:num>
  <w:num w:numId="3" w16cid:durableId="1768427199">
    <w:abstractNumId w:val="5"/>
  </w:num>
  <w:num w:numId="4" w16cid:durableId="362097915">
    <w:abstractNumId w:val="4"/>
  </w:num>
  <w:num w:numId="5" w16cid:durableId="918489500">
    <w:abstractNumId w:val="3"/>
  </w:num>
  <w:num w:numId="6" w16cid:durableId="5738615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3DD"/>
    <w:rsid w:val="000F05F8"/>
    <w:rsid w:val="001E1784"/>
    <w:rsid w:val="00210EF2"/>
    <w:rsid w:val="00251172"/>
    <w:rsid w:val="003E5D40"/>
    <w:rsid w:val="003F52FE"/>
    <w:rsid w:val="00493E2F"/>
    <w:rsid w:val="00505639"/>
    <w:rsid w:val="005762CF"/>
    <w:rsid w:val="00580CA3"/>
    <w:rsid w:val="0058102A"/>
    <w:rsid w:val="005B7B39"/>
    <w:rsid w:val="006421D3"/>
    <w:rsid w:val="00707290"/>
    <w:rsid w:val="0077302D"/>
    <w:rsid w:val="007F0867"/>
    <w:rsid w:val="0086659F"/>
    <w:rsid w:val="008D73DD"/>
    <w:rsid w:val="008E6330"/>
    <w:rsid w:val="00A71AC0"/>
    <w:rsid w:val="00AD6371"/>
    <w:rsid w:val="00B563BC"/>
    <w:rsid w:val="00BF3831"/>
    <w:rsid w:val="00CF520F"/>
    <w:rsid w:val="00D43ED3"/>
    <w:rsid w:val="00DA7212"/>
    <w:rsid w:val="00DD537C"/>
    <w:rsid w:val="00E14AE8"/>
    <w:rsid w:val="00ED25F7"/>
    <w:rsid w:val="00F33FAC"/>
    <w:rsid w:val="00FA3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62434"/>
  <w15:chartTrackingRefBased/>
  <w15:docId w15:val="{1BAAE471-07E5-43E8-A67F-313E808DE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D73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D73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D73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D73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D73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D73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D73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D73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D73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D73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8D73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8D73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8D73DD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8D73DD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D73D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D73D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D73D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D73DD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8D73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D73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D73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D73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8D73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8D73DD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8D73DD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8D73DD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D73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D73DD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8D73DD"/>
    <w:rPr>
      <w:b/>
      <w:bCs/>
      <w:smallCaps/>
      <w:color w:val="2F5496" w:themeColor="accent1" w:themeShade="BF"/>
      <w:spacing w:val="5"/>
    </w:rPr>
  </w:style>
  <w:style w:type="table" w:styleId="Tabellrutenett">
    <w:name w:val="Table Grid"/>
    <w:basedOn w:val="Vanligtabell"/>
    <w:uiPriority w:val="39"/>
    <w:rsid w:val="00576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5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240</Words>
  <Characters>1277</Characters>
  <Application>Microsoft Office Word</Application>
  <DocSecurity>0</DocSecurity>
  <Lines>10</Lines>
  <Paragraphs>3</Paragraphs>
  <ScaleCrop>false</ScaleCrop>
  <Company>Sarpsborg kommune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Joakim Labori</dc:creator>
  <cp:keywords/>
  <dc:description/>
  <cp:lastModifiedBy>Joakim Labori</cp:lastModifiedBy>
  <cp:revision>5</cp:revision>
  <dcterms:created xsi:type="dcterms:W3CDTF">2025-02-06T15:31:00Z</dcterms:created>
  <dcterms:modified xsi:type="dcterms:W3CDTF">2025-02-06T15:34:00Z</dcterms:modified>
</cp:coreProperties>
</file>