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1ED6994" w:rsidR="00505639" w:rsidRPr="0077302D" w:rsidRDefault="0062389E" w:rsidP="008D73DD">
      <w:pPr>
        <w:pStyle w:val="Overskrift1"/>
        <w:rPr>
          <w:color w:val="auto"/>
        </w:rPr>
      </w:pPr>
      <w:r w:rsidRPr="0062389E">
        <w:rPr>
          <w:color w:val="auto"/>
        </w:rPr>
        <w:t>Ballongforsøk med gjær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2C1185F" w:rsidR="00580CA3" w:rsidRPr="0077302D" w:rsidRDefault="0062389E" w:rsidP="00580CA3">
      <w:r w:rsidRPr="0062389E">
        <w:t>Gjær er en type sopp vi mennesker har god nytte av. Vi bruker blant annet gjær til å bake brød og brygge øl. Gjær spiser sukker og stivelse og puster ut karbondioksid. Det er små bobler med karbondioksid som får deigen til å heve når vi baker med gjær. I dette forsøket skal vi se på gjæringsprosessen og hva som påvirker den.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0F40986C" w14:textId="618C7C12" w:rsidR="0062389E" w:rsidRDefault="0062389E" w:rsidP="0062389E">
      <w:pPr>
        <w:pStyle w:val="Listeavsnitt"/>
        <w:numPr>
          <w:ilvl w:val="0"/>
          <w:numId w:val="4"/>
        </w:numPr>
      </w:pPr>
      <w:r>
        <w:t>0,5 l brusflaske, tom</w:t>
      </w:r>
    </w:p>
    <w:p w14:paraId="3C24171D" w14:textId="6BA3EFAE" w:rsidR="0062389E" w:rsidRDefault="0062389E" w:rsidP="0062389E">
      <w:pPr>
        <w:pStyle w:val="Listeavsnitt"/>
        <w:numPr>
          <w:ilvl w:val="0"/>
          <w:numId w:val="4"/>
        </w:numPr>
      </w:pPr>
      <w:r>
        <w:t>​1 pakke gjær</w:t>
      </w:r>
    </w:p>
    <w:p w14:paraId="4F978FFF" w14:textId="173E6285" w:rsidR="0062389E" w:rsidRDefault="0062389E" w:rsidP="0062389E">
      <w:pPr>
        <w:pStyle w:val="Listeavsnitt"/>
        <w:numPr>
          <w:ilvl w:val="0"/>
          <w:numId w:val="4"/>
        </w:numPr>
      </w:pPr>
      <w:r>
        <w:t>​0,5 dl sukker</w:t>
      </w:r>
    </w:p>
    <w:p w14:paraId="047C0906" w14:textId="50EFE72A" w:rsidR="0062389E" w:rsidRDefault="0062389E" w:rsidP="0062389E">
      <w:pPr>
        <w:pStyle w:val="Listeavsnitt"/>
        <w:numPr>
          <w:ilvl w:val="0"/>
          <w:numId w:val="4"/>
        </w:numPr>
      </w:pPr>
      <w:r>
        <w:t xml:space="preserve">​2,5 dl vann med temperatur 30–35 °C </w:t>
      </w:r>
    </w:p>
    <w:p w14:paraId="2572E76D" w14:textId="056B1CF1" w:rsidR="0062389E" w:rsidRDefault="0062389E" w:rsidP="0062389E">
      <w:pPr>
        <w:pStyle w:val="Listeavsnitt"/>
        <w:numPr>
          <w:ilvl w:val="0"/>
          <w:numId w:val="4"/>
        </w:numPr>
      </w:pPr>
      <w:r>
        <w:t>​</w:t>
      </w:r>
      <w:r>
        <w:t>B</w:t>
      </w:r>
      <w:r>
        <w:t>allong</w:t>
      </w:r>
    </w:p>
    <w:p w14:paraId="4424F592" w14:textId="756C3201" w:rsidR="0062389E" w:rsidRDefault="0062389E" w:rsidP="0062389E">
      <w:pPr>
        <w:pStyle w:val="Listeavsnitt"/>
        <w:numPr>
          <w:ilvl w:val="0"/>
          <w:numId w:val="4"/>
        </w:numPr>
      </w:pPr>
      <w:r>
        <w:t>​</w:t>
      </w:r>
      <w:r>
        <w:t>T</w:t>
      </w:r>
      <w:r>
        <w:t>ermometer</w:t>
      </w:r>
    </w:p>
    <w:p w14:paraId="71BCFE7C" w14:textId="3FD2C5CF" w:rsidR="00580CA3" w:rsidRPr="0077302D" w:rsidRDefault="0062389E" w:rsidP="0062389E">
      <w:pPr>
        <w:pStyle w:val="Listeavsnitt"/>
        <w:numPr>
          <w:ilvl w:val="0"/>
          <w:numId w:val="4"/>
        </w:numPr>
      </w:pPr>
      <w:r>
        <w:t>​</w:t>
      </w:r>
      <w:r>
        <w:t>M</w:t>
      </w:r>
      <w:r>
        <w:t>ålebånd eller linjal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73CDBA2D" w14:textId="3FE066D3" w:rsidR="00962BF4" w:rsidRDefault="00962BF4" w:rsidP="00962BF4">
      <w:pPr>
        <w:pStyle w:val="Listeavsnitt"/>
        <w:numPr>
          <w:ilvl w:val="0"/>
          <w:numId w:val="7"/>
        </w:numPr>
      </w:pPr>
      <w:r>
        <w:t xml:space="preserve">Mål opp vann og sjekk at temperaturen ligger mellom 30 og 35 °C. </w:t>
      </w:r>
    </w:p>
    <w:p w14:paraId="72051DDE" w14:textId="437EFC8B" w:rsidR="00962BF4" w:rsidRDefault="00962BF4" w:rsidP="00962BF4">
      <w:pPr>
        <w:pStyle w:val="Listeavsnitt"/>
        <w:numPr>
          <w:ilvl w:val="0"/>
          <w:numId w:val="7"/>
        </w:numPr>
      </w:pPr>
      <w:r>
        <w:t>Hell vannet opp i flaska.</w:t>
      </w:r>
    </w:p>
    <w:p w14:paraId="578D6C81" w14:textId="41F1E9A7" w:rsidR="0077302D" w:rsidRDefault="00962BF4" w:rsidP="00962BF4">
      <w:pPr>
        <w:pStyle w:val="Listeavsnitt"/>
        <w:numPr>
          <w:ilvl w:val="0"/>
          <w:numId w:val="7"/>
        </w:numPr>
      </w:pPr>
      <w:r>
        <w:t>Tilsett gjær og sukker. Sett på kork og rist flaska for å blande alt.</w:t>
      </w:r>
    </w:p>
    <w:p w14:paraId="7E3C498A" w14:textId="7FEC6750" w:rsidR="00962BF4" w:rsidRDefault="00962BF4" w:rsidP="00962BF4">
      <w:pPr>
        <w:pStyle w:val="Listeavsnitt"/>
        <w:numPr>
          <w:ilvl w:val="0"/>
          <w:numId w:val="7"/>
        </w:numPr>
      </w:pPr>
      <w:r>
        <w:t>Ta av korken og fest ballongen over åpningen.</w:t>
      </w:r>
    </w:p>
    <w:p w14:paraId="3B8A68A7" w14:textId="784266E1" w:rsidR="00962BF4" w:rsidRPr="0077302D" w:rsidRDefault="00962BF4" w:rsidP="00962BF4">
      <w:pPr>
        <w:pStyle w:val="Listeavsnitt"/>
        <w:numPr>
          <w:ilvl w:val="0"/>
          <w:numId w:val="7"/>
        </w:numPr>
      </w:pPr>
      <w:r>
        <w:t>La flaska stå i romtemperatur. Mål diameteren eller omkretsen til ballongen hvert tiende minutt.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6884" w14:paraId="366F8B68" w14:textId="77777777" w:rsidTr="001D6884">
        <w:tc>
          <w:tcPr>
            <w:tcW w:w="3020" w:type="dxa"/>
          </w:tcPr>
          <w:p w14:paraId="0FD2CD4D" w14:textId="14324BF0" w:rsidR="001D6884" w:rsidRDefault="001D6884" w:rsidP="008D73DD">
            <w:r>
              <w:t>Tidspunkt</w:t>
            </w:r>
          </w:p>
        </w:tc>
        <w:tc>
          <w:tcPr>
            <w:tcW w:w="3021" w:type="dxa"/>
          </w:tcPr>
          <w:p w14:paraId="251AC091" w14:textId="7BB10795" w:rsidR="001D6884" w:rsidRDefault="001D6884" w:rsidP="008D73DD">
            <w:r>
              <w:t>Diameter</w:t>
            </w:r>
          </w:p>
        </w:tc>
        <w:tc>
          <w:tcPr>
            <w:tcW w:w="3021" w:type="dxa"/>
          </w:tcPr>
          <w:p w14:paraId="0E5A39FE" w14:textId="4A208BE6" w:rsidR="001D6884" w:rsidRDefault="001D6884" w:rsidP="008D73DD">
            <w:r>
              <w:t>Omkrets</w:t>
            </w:r>
          </w:p>
        </w:tc>
      </w:tr>
      <w:tr w:rsidR="001D6884" w14:paraId="55625E25" w14:textId="77777777" w:rsidTr="001D6884">
        <w:tc>
          <w:tcPr>
            <w:tcW w:w="3020" w:type="dxa"/>
          </w:tcPr>
          <w:p w14:paraId="7043EF38" w14:textId="77777777" w:rsidR="001D6884" w:rsidRDefault="001D6884" w:rsidP="008D73DD"/>
        </w:tc>
        <w:tc>
          <w:tcPr>
            <w:tcW w:w="3021" w:type="dxa"/>
          </w:tcPr>
          <w:p w14:paraId="793D1A65" w14:textId="77777777" w:rsidR="001D6884" w:rsidRDefault="001D6884" w:rsidP="008D73DD"/>
        </w:tc>
        <w:tc>
          <w:tcPr>
            <w:tcW w:w="3021" w:type="dxa"/>
          </w:tcPr>
          <w:p w14:paraId="382A99FD" w14:textId="77777777" w:rsidR="001D6884" w:rsidRDefault="001D6884" w:rsidP="008D73DD"/>
        </w:tc>
      </w:tr>
      <w:tr w:rsidR="001D6884" w14:paraId="3C909604" w14:textId="77777777" w:rsidTr="001D6884">
        <w:tc>
          <w:tcPr>
            <w:tcW w:w="3020" w:type="dxa"/>
          </w:tcPr>
          <w:p w14:paraId="39C2861C" w14:textId="77777777" w:rsidR="001D6884" w:rsidRDefault="001D6884" w:rsidP="008D73DD"/>
        </w:tc>
        <w:tc>
          <w:tcPr>
            <w:tcW w:w="3021" w:type="dxa"/>
          </w:tcPr>
          <w:p w14:paraId="769FC3C0" w14:textId="77777777" w:rsidR="001D6884" w:rsidRDefault="001D6884" w:rsidP="008D73DD"/>
        </w:tc>
        <w:tc>
          <w:tcPr>
            <w:tcW w:w="3021" w:type="dxa"/>
          </w:tcPr>
          <w:p w14:paraId="6A2585F2" w14:textId="77777777" w:rsidR="001D6884" w:rsidRDefault="001D6884" w:rsidP="008D73DD"/>
        </w:tc>
      </w:tr>
    </w:tbl>
    <w:p w14:paraId="392F410F" w14:textId="77777777" w:rsidR="001D6884" w:rsidRPr="001D6884" w:rsidRDefault="001D6884" w:rsidP="008D73DD"/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EC2"/>
    <w:multiLevelType w:val="hybridMultilevel"/>
    <w:tmpl w:val="49DA9C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20E76"/>
    <w:multiLevelType w:val="hybridMultilevel"/>
    <w:tmpl w:val="F0B4D2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97390"/>
    <w:multiLevelType w:val="hybridMultilevel"/>
    <w:tmpl w:val="B66A6F0E"/>
    <w:lvl w:ilvl="0" w:tplc="F216B8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4262"/>
    <w:multiLevelType w:val="hybridMultilevel"/>
    <w:tmpl w:val="B484CB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F4165"/>
    <w:multiLevelType w:val="hybridMultilevel"/>
    <w:tmpl w:val="99D4F700"/>
    <w:lvl w:ilvl="0" w:tplc="2930801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1590505391">
    <w:abstractNumId w:val="0"/>
  </w:num>
  <w:num w:numId="4" w16cid:durableId="1511487709">
    <w:abstractNumId w:val="6"/>
  </w:num>
  <w:num w:numId="5" w16cid:durableId="1001473203">
    <w:abstractNumId w:val="5"/>
  </w:num>
  <w:num w:numId="6" w16cid:durableId="1189030804">
    <w:abstractNumId w:val="4"/>
  </w:num>
  <w:num w:numId="7" w16cid:durableId="1980836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1D6884"/>
    <w:rsid w:val="001E1784"/>
    <w:rsid w:val="00210EF2"/>
    <w:rsid w:val="00251172"/>
    <w:rsid w:val="003E5D40"/>
    <w:rsid w:val="003F52FE"/>
    <w:rsid w:val="00505639"/>
    <w:rsid w:val="005762CF"/>
    <w:rsid w:val="00580CA3"/>
    <w:rsid w:val="0058102A"/>
    <w:rsid w:val="0062389E"/>
    <w:rsid w:val="006421D3"/>
    <w:rsid w:val="00707290"/>
    <w:rsid w:val="0075497A"/>
    <w:rsid w:val="0077302D"/>
    <w:rsid w:val="0086659F"/>
    <w:rsid w:val="008D73DD"/>
    <w:rsid w:val="00962BF4"/>
    <w:rsid w:val="009B43C9"/>
    <w:rsid w:val="00A71AC0"/>
    <w:rsid w:val="00AD6371"/>
    <w:rsid w:val="00BF3831"/>
    <w:rsid w:val="00CF520F"/>
    <w:rsid w:val="00D17112"/>
    <w:rsid w:val="00D43ED3"/>
    <w:rsid w:val="00DA7212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972</Characters>
  <Application>Microsoft Office Word</Application>
  <DocSecurity>0</DocSecurity>
  <Lines>8</Lines>
  <Paragraphs>2</Paragraphs>
  <ScaleCrop>false</ScaleCrop>
  <Company>Sarpsborg kommune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2025-02-06T15:04:00Z</dcterms:created>
  <dcterms:modified xsi:type="dcterms:W3CDTF">2025-02-06T15:07:00Z</dcterms:modified>
</cp:coreProperties>
</file>