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EBF1EC6" w:rsidR="00505639" w:rsidRPr="0077302D" w:rsidRDefault="00AD3BDF" w:rsidP="008D73DD">
      <w:pPr>
        <w:pStyle w:val="Overskrift1"/>
        <w:rPr>
          <w:color w:val="auto"/>
        </w:rPr>
      </w:pPr>
      <w:r w:rsidRPr="00AD3BDF">
        <w:rPr>
          <w:color w:val="auto"/>
        </w:rPr>
        <w:t>Utforske abiotiske faktorer</w:t>
      </w:r>
    </w:p>
    <w:p w14:paraId="1FD58526" w14:textId="085A6AAC" w:rsidR="008D73DD" w:rsidRPr="0077302D" w:rsidRDefault="008D73DD" w:rsidP="008D73DD">
      <w:pPr>
        <w:pStyle w:val="Overskrift2"/>
        <w:rPr>
          <w:color w:val="auto"/>
        </w:rPr>
      </w:pPr>
      <w:r w:rsidRPr="0077302D">
        <w:rPr>
          <w:color w:val="auto"/>
        </w:rPr>
        <w:t>Hensikt:</w:t>
      </w:r>
    </w:p>
    <w:p w14:paraId="0DA9C5E6" w14:textId="75DF067E" w:rsidR="00580CA3" w:rsidRPr="0077302D" w:rsidRDefault="00AD3BDF" w:rsidP="00580CA3">
      <w:r>
        <w:t xml:space="preserve">I denne aktiviteten skal dere gå ut og måle de abiotiske faktorene temperatur og lys. Velg et sted der det er lyst, og et sted der det er mørkt, for eksempel sol og skygge. Temperatur kan måles med vanlig termometer. Lys kan måles med et luxmeter eller en luxmeterapp på mobilen. Et luxmeter måler hvor mye lys det er i et område. Jo høyere tall, jo mer lys. </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2822065B" w:rsidR="00580CA3" w:rsidRDefault="00AD3BDF" w:rsidP="00AD3BDF">
      <w:pPr>
        <w:pStyle w:val="Listeavsnitt"/>
        <w:numPr>
          <w:ilvl w:val="0"/>
          <w:numId w:val="3"/>
        </w:numPr>
      </w:pPr>
      <w:r>
        <w:t xml:space="preserve">Luxmeter eller mobilapp med luxmeter </w:t>
      </w:r>
    </w:p>
    <w:p w14:paraId="7C9D53C2" w14:textId="3E87D1ED" w:rsidR="00AD3BDF" w:rsidRDefault="00AD3BDF" w:rsidP="00AD3BDF">
      <w:pPr>
        <w:pStyle w:val="Listeavsnitt"/>
        <w:numPr>
          <w:ilvl w:val="0"/>
          <w:numId w:val="3"/>
        </w:numPr>
      </w:pPr>
      <w:r>
        <w:t xml:space="preserve">Termometer </w:t>
      </w:r>
    </w:p>
    <w:p w14:paraId="750AFBAB" w14:textId="6106A92B" w:rsidR="00AD3BDF" w:rsidRPr="0077302D" w:rsidRDefault="00AD3BDF" w:rsidP="00AD3BDF">
      <w:pPr>
        <w:pStyle w:val="Listeavsnitt"/>
        <w:numPr>
          <w:ilvl w:val="0"/>
          <w:numId w:val="3"/>
        </w:numPr>
      </w:pPr>
      <w:r>
        <w:t xml:space="preserve">Blyant og papir </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578D6C81" w14:textId="7A09704F" w:rsidR="0077302D" w:rsidRDefault="00AD3BDF" w:rsidP="00AD3BDF">
      <w:pPr>
        <w:pStyle w:val="Listeavsnitt"/>
        <w:numPr>
          <w:ilvl w:val="0"/>
          <w:numId w:val="4"/>
        </w:numPr>
      </w:pPr>
      <w:r>
        <w:t xml:space="preserve">Finn et område med mye lys og et område med mye skygge. </w:t>
      </w:r>
    </w:p>
    <w:p w14:paraId="79E756B2" w14:textId="53B85744" w:rsidR="00AD3BDF" w:rsidRDefault="00AD3BDF" w:rsidP="00AD3BDF">
      <w:pPr>
        <w:pStyle w:val="Listeavsnitt"/>
        <w:numPr>
          <w:ilvl w:val="0"/>
          <w:numId w:val="4"/>
        </w:numPr>
      </w:pPr>
      <w:r>
        <w:t xml:space="preserve">Mål temperatur og lys på de to stedene. Noter resultatene. </w:t>
      </w:r>
    </w:p>
    <w:p w14:paraId="1B07B644" w14:textId="23C4DFC7" w:rsidR="00AD3BDF" w:rsidRPr="0077302D" w:rsidRDefault="00AD3BDF" w:rsidP="00AD3BDF">
      <w:pPr>
        <w:pStyle w:val="Listeavsnitt"/>
        <w:numPr>
          <w:ilvl w:val="0"/>
          <w:numId w:val="4"/>
        </w:numPr>
      </w:pPr>
      <w:r>
        <w:t>Se deg rundt og observer plantene som vokser i disse områdene. Er de store/små? Mange/få?</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1B52F0E7" w:rsidR="00A71AC0" w:rsidRPr="0077302D" w:rsidRDefault="00D634C5" w:rsidP="00A71AC0">
      <w:pPr>
        <w:pStyle w:val="Overskrift2"/>
        <w:rPr>
          <w:color w:val="auto"/>
        </w:rPr>
      </w:pPr>
      <w:r>
        <w:rPr>
          <w:color w:val="auto"/>
        </w:rPr>
        <w:t>Spørsmål til resultat og diskusjon</w:t>
      </w:r>
      <w:r w:rsidR="00A71AC0" w:rsidRPr="0077302D">
        <w:rPr>
          <w:color w:val="auto"/>
        </w:rPr>
        <w:t>:</w:t>
      </w:r>
    </w:p>
    <w:p w14:paraId="2B728CFE" w14:textId="281213CB" w:rsidR="00251172" w:rsidRDefault="00D634C5" w:rsidP="00D634C5">
      <w:pPr>
        <w:pStyle w:val="Listeavsnitt"/>
        <w:numPr>
          <w:ilvl w:val="0"/>
          <w:numId w:val="5"/>
        </w:numPr>
      </w:pPr>
      <w:r>
        <w:t>Var det noen forskjell i lys og temperatur på de ulike stedene?</w:t>
      </w:r>
    </w:p>
    <w:p w14:paraId="5F5D1EAA" w14:textId="497C972E" w:rsidR="00D634C5" w:rsidRDefault="00D634C5" w:rsidP="00D634C5">
      <w:pPr>
        <w:pStyle w:val="Listeavsnitt"/>
        <w:numPr>
          <w:ilvl w:val="0"/>
          <w:numId w:val="5"/>
        </w:numPr>
      </w:pPr>
      <w:r>
        <w:t>Observerte du noen forskjeller i hvilke planter og hvor mange planter du fant på de to stedene?</w:t>
      </w:r>
    </w:p>
    <w:p w14:paraId="35A49558" w14:textId="23D1945D" w:rsidR="00D634C5" w:rsidRPr="0077302D" w:rsidRDefault="00D634C5" w:rsidP="00D634C5">
      <w:pPr>
        <w:pStyle w:val="Listeavsnitt"/>
        <w:numPr>
          <w:ilvl w:val="0"/>
          <w:numId w:val="5"/>
        </w:numPr>
      </w:pPr>
      <w:r>
        <w:t xml:space="preserve">Gi en forklaring på observasjonene dine. </w:t>
      </w:r>
    </w:p>
    <w:sectPr w:rsidR="00D634C5"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68B"/>
    <w:multiLevelType w:val="hybridMultilevel"/>
    <w:tmpl w:val="C42AFD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834ABC"/>
    <w:multiLevelType w:val="hybridMultilevel"/>
    <w:tmpl w:val="BCAA43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A25791E"/>
    <w:multiLevelType w:val="hybridMultilevel"/>
    <w:tmpl w:val="D534CBCC"/>
    <w:lvl w:ilvl="0" w:tplc="1B82C10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1"/>
  </w:num>
  <w:num w:numId="3" w16cid:durableId="504323471">
    <w:abstractNumId w:val="0"/>
  </w:num>
  <w:num w:numId="4" w16cid:durableId="1076980041">
    <w:abstractNumId w:val="3"/>
  </w:num>
  <w:num w:numId="5" w16cid:durableId="172860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86EFB"/>
    <w:rsid w:val="001E1784"/>
    <w:rsid w:val="00210EF2"/>
    <w:rsid w:val="00251172"/>
    <w:rsid w:val="003E5D40"/>
    <w:rsid w:val="003F52FE"/>
    <w:rsid w:val="004431F8"/>
    <w:rsid w:val="00505639"/>
    <w:rsid w:val="00553210"/>
    <w:rsid w:val="005762CF"/>
    <w:rsid w:val="00580CA3"/>
    <w:rsid w:val="0058102A"/>
    <w:rsid w:val="006421D3"/>
    <w:rsid w:val="0070305F"/>
    <w:rsid w:val="00707290"/>
    <w:rsid w:val="0074609D"/>
    <w:rsid w:val="0077302D"/>
    <w:rsid w:val="0086659F"/>
    <w:rsid w:val="008D73DD"/>
    <w:rsid w:val="00A71AC0"/>
    <w:rsid w:val="00AD3BDF"/>
    <w:rsid w:val="00AD6371"/>
    <w:rsid w:val="00B563BC"/>
    <w:rsid w:val="00BF3831"/>
    <w:rsid w:val="00CF520F"/>
    <w:rsid w:val="00D43ED3"/>
    <w:rsid w:val="00D634C5"/>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1023</Characters>
  <Application>Microsoft Office Word</Application>
  <DocSecurity>0</DocSecurity>
  <Lines>8</Lines>
  <Paragraphs>2</Paragraphs>
  <ScaleCrop>false</ScaleCrop>
  <Company>Sarpsborg kommune</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3</cp:revision>
  <dcterms:created xsi:type="dcterms:W3CDTF">2025-02-23T14:54:00Z</dcterms:created>
  <dcterms:modified xsi:type="dcterms:W3CDTF">2025-02-23T14:55:00Z</dcterms:modified>
</cp:coreProperties>
</file>