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34ED85B" w:rsidR="00505639" w:rsidRPr="0077302D" w:rsidRDefault="000363B6" w:rsidP="008D73DD">
      <w:pPr>
        <w:pStyle w:val="Overskrift1"/>
        <w:rPr>
          <w:color w:val="auto"/>
        </w:rPr>
      </w:pPr>
      <w:r>
        <w:rPr>
          <w:color w:val="auto"/>
        </w:rPr>
        <w:t>Utforske fornybare energikilder</w:t>
      </w:r>
    </w:p>
    <w:p w14:paraId="1FD58526" w14:textId="2B742DEE" w:rsidR="008D73DD" w:rsidRPr="0077302D" w:rsidRDefault="000363B6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57BE8F37" w:rsidR="00580CA3" w:rsidRDefault="000363B6" w:rsidP="00580CA3">
      <w:r>
        <w:t xml:space="preserve">Gå sammen i grupper og finn ut mer om noen </w:t>
      </w:r>
      <w:r w:rsidR="00F145C7">
        <w:t xml:space="preserve">fornybare energikilder. Hver gruppe velger en energikilde, for eksempel vann, vind, biomasse, jordvarme, sol eller bølger og tidevann. </w:t>
      </w:r>
    </w:p>
    <w:p w14:paraId="59A75DFE" w14:textId="5F219091" w:rsidR="00F145C7" w:rsidRDefault="004E2FBB" w:rsidP="00580CA3">
      <w:r>
        <w:t xml:space="preserve">Spør læreren etter kilder for å finne svar på disse spørsmålene: </w:t>
      </w:r>
    </w:p>
    <w:p w14:paraId="01EDA6A5" w14:textId="48751436" w:rsidR="004E2FBB" w:rsidRDefault="004E2FBB" w:rsidP="004E2FBB">
      <w:pPr>
        <w:pStyle w:val="Listeavsnitt"/>
        <w:numPr>
          <w:ilvl w:val="0"/>
          <w:numId w:val="3"/>
        </w:numPr>
      </w:pPr>
      <w:r>
        <w:t xml:space="preserve">Hvor mye energi av denne typen blir produsert </w:t>
      </w:r>
      <w:r w:rsidR="00E23C5C">
        <w:t>i Norge i dag?</w:t>
      </w:r>
    </w:p>
    <w:p w14:paraId="4C2B1DF2" w14:textId="314B6196" w:rsidR="00E23C5C" w:rsidRDefault="00E23C5C" w:rsidP="004E2FBB">
      <w:pPr>
        <w:pStyle w:val="Listeavsnitt"/>
        <w:numPr>
          <w:ilvl w:val="0"/>
          <w:numId w:val="3"/>
        </w:numPr>
      </w:pPr>
      <w:r>
        <w:t>Hvilke typer energiverk, raffineri eller liknende blir brukt til å produsere energien?</w:t>
      </w:r>
    </w:p>
    <w:p w14:paraId="6DDA4B11" w14:textId="4C0D4EBA" w:rsidR="00E23C5C" w:rsidRDefault="0084105D" w:rsidP="004E2FBB">
      <w:pPr>
        <w:pStyle w:val="Listeavsnitt"/>
        <w:numPr>
          <w:ilvl w:val="0"/>
          <w:numId w:val="3"/>
        </w:numPr>
      </w:pPr>
      <w:r>
        <w:t>Hva kan noen konsekvenser av energiproduksjonen være?</w:t>
      </w:r>
    </w:p>
    <w:p w14:paraId="3FA53DF9" w14:textId="3DFD8350" w:rsidR="0084105D" w:rsidRDefault="0084105D" w:rsidP="004E2FBB">
      <w:pPr>
        <w:pStyle w:val="Listeavsnitt"/>
        <w:numPr>
          <w:ilvl w:val="0"/>
          <w:numId w:val="3"/>
        </w:numPr>
      </w:pPr>
      <w:r>
        <w:t xml:space="preserve">Hva koster energien? Kan den </w:t>
      </w:r>
      <w:r w:rsidR="009B0197">
        <w:t>konkurrere</w:t>
      </w:r>
      <w:r>
        <w:t xml:space="preserve"> med prisen på annen energi?</w:t>
      </w:r>
    </w:p>
    <w:p w14:paraId="4F45F934" w14:textId="2D510524" w:rsidR="0084105D" w:rsidRDefault="000D2C19" w:rsidP="004E2FBB">
      <w:pPr>
        <w:pStyle w:val="Listeavsnitt"/>
        <w:numPr>
          <w:ilvl w:val="0"/>
          <w:numId w:val="3"/>
        </w:numPr>
      </w:pPr>
      <w:r>
        <w:t>Er nye anlegg av denne typen under planlegging i Norge?</w:t>
      </w:r>
    </w:p>
    <w:p w14:paraId="42F422D7" w14:textId="38D0D611" w:rsidR="000D2C19" w:rsidRDefault="000D2C19" w:rsidP="004E2FBB">
      <w:pPr>
        <w:pStyle w:val="Listeavsnitt"/>
        <w:numPr>
          <w:ilvl w:val="0"/>
          <w:numId w:val="3"/>
        </w:numPr>
      </w:pPr>
      <w:r>
        <w:t xml:space="preserve">Er det spesielle </w:t>
      </w:r>
      <w:r w:rsidR="00F54659">
        <w:t>miljøutfordringer knyttet til bruken av denne energikilden?</w:t>
      </w:r>
    </w:p>
    <w:p w14:paraId="65EEA69D" w14:textId="6253CC0A" w:rsidR="00F54659" w:rsidRDefault="00F54659" w:rsidP="00F54659">
      <w:pPr>
        <w:pStyle w:val="Listeavsnitt"/>
        <w:numPr>
          <w:ilvl w:val="0"/>
          <w:numId w:val="3"/>
        </w:numPr>
      </w:pPr>
      <w:r>
        <w:t xml:space="preserve">List opp fordeler og ulemper. </w:t>
      </w:r>
    </w:p>
    <w:p w14:paraId="57C6FF8C" w14:textId="77016A43" w:rsidR="00F54659" w:rsidRPr="0077302D" w:rsidRDefault="00F54659" w:rsidP="00F54659">
      <w:pPr>
        <w:pStyle w:val="Listeavsnitt"/>
        <w:numPr>
          <w:ilvl w:val="0"/>
          <w:numId w:val="3"/>
        </w:numPr>
      </w:pPr>
      <w:r>
        <w:t xml:space="preserve">Prøv om du kan finne noen aktuelt i mediene om denne energikilden. </w:t>
      </w:r>
    </w:p>
    <w:sectPr w:rsidR="00F54659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1BD"/>
    <w:multiLevelType w:val="hybridMultilevel"/>
    <w:tmpl w:val="D8D4E56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49808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363B6"/>
    <w:rsid w:val="00061391"/>
    <w:rsid w:val="00095B6C"/>
    <w:rsid w:val="000D2C19"/>
    <w:rsid w:val="000F05F8"/>
    <w:rsid w:val="001E1784"/>
    <w:rsid w:val="00210EF2"/>
    <w:rsid w:val="00251172"/>
    <w:rsid w:val="003C2B9B"/>
    <w:rsid w:val="003E5D40"/>
    <w:rsid w:val="003F52FE"/>
    <w:rsid w:val="004431F8"/>
    <w:rsid w:val="004E2FBB"/>
    <w:rsid w:val="00505639"/>
    <w:rsid w:val="00553210"/>
    <w:rsid w:val="005762CF"/>
    <w:rsid w:val="00580CA3"/>
    <w:rsid w:val="0058102A"/>
    <w:rsid w:val="006421D3"/>
    <w:rsid w:val="00707290"/>
    <w:rsid w:val="0077302D"/>
    <w:rsid w:val="0084105D"/>
    <w:rsid w:val="0086659F"/>
    <w:rsid w:val="008D73DD"/>
    <w:rsid w:val="009B0197"/>
    <w:rsid w:val="00A71AC0"/>
    <w:rsid w:val="00AD6371"/>
    <w:rsid w:val="00B563BC"/>
    <w:rsid w:val="00BF3831"/>
    <w:rsid w:val="00CF520F"/>
    <w:rsid w:val="00D43ED3"/>
    <w:rsid w:val="00DA7212"/>
    <w:rsid w:val="00DD537C"/>
    <w:rsid w:val="00E23C5C"/>
    <w:rsid w:val="00EC4AFA"/>
    <w:rsid w:val="00ED25F7"/>
    <w:rsid w:val="00F145C7"/>
    <w:rsid w:val="00F33FAC"/>
    <w:rsid w:val="00F54659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663</Characters>
  <Application>Microsoft Office Word</Application>
  <DocSecurity>0</DocSecurity>
  <Lines>5</Lines>
  <Paragraphs>1</Paragraphs>
  <ScaleCrop>false</ScaleCrop>
  <Company>Sarpsborg kommune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10</cp:revision>
  <dcterms:created xsi:type="dcterms:W3CDTF">2025-02-23T14:20:00Z</dcterms:created>
  <dcterms:modified xsi:type="dcterms:W3CDTF">2025-02-23T14:25:00Z</dcterms:modified>
</cp:coreProperties>
</file>