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0EFA97D4" w:rsidR="00505639" w:rsidRPr="0077302D" w:rsidRDefault="004A04FA" w:rsidP="008D73DD">
      <w:pPr>
        <w:pStyle w:val="Overskrift1"/>
        <w:rPr>
          <w:color w:val="auto"/>
        </w:rPr>
      </w:pPr>
      <w:r w:rsidRPr="004A04FA">
        <w:rPr>
          <w:color w:val="auto"/>
        </w:rPr>
        <w:t>Utforsk et energiverk eller et raffineri</w:t>
      </w:r>
    </w:p>
    <w:p w14:paraId="1FD58526" w14:textId="0E91F0F2" w:rsidR="008D73DD" w:rsidRPr="0077302D" w:rsidRDefault="004A04FA" w:rsidP="008D73DD">
      <w:pPr>
        <w:pStyle w:val="Overskrift2"/>
        <w:rPr>
          <w:color w:val="auto"/>
        </w:rPr>
      </w:pPr>
      <w:r>
        <w:rPr>
          <w:color w:val="auto"/>
        </w:rPr>
        <w:t>Oppgave</w:t>
      </w:r>
      <w:r w:rsidR="008D73DD" w:rsidRPr="0077302D">
        <w:rPr>
          <w:color w:val="auto"/>
        </w:rPr>
        <w:t>:</w:t>
      </w:r>
    </w:p>
    <w:p w14:paraId="0DA9C5E6" w14:textId="6E8945F6" w:rsidR="00580CA3" w:rsidRDefault="004A04FA" w:rsidP="00580CA3">
      <w:r>
        <w:t>Finn ut mer om det energiverket eller raffineriet som er nærmest der du bor. Du kan kanskje snakke med noen hjemme eller læreren din eller gå ril kommune</w:t>
      </w:r>
      <w:r w:rsidR="00E72EC3">
        <w:t xml:space="preserve">nettstedet og nettstedet til energiverket for å finne informasjon. Kanskje kan du intervjue noen som jobber </w:t>
      </w:r>
      <w:r w:rsidR="001F68D5">
        <w:t>der?</w:t>
      </w:r>
    </w:p>
    <w:p w14:paraId="7D5F0475" w14:textId="760CE610" w:rsidR="001F68D5" w:rsidRDefault="001F68D5" w:rsidP="001F68D5">
      <w:pPr>
        <w:pStyle w:val="Listeavsnitt"/>
        <w:numPr>
          <w:ilvl w:val="0"/>
          <w:numId w:val="3"/>
        </w:numPr>
      </w:pPr>
      <w:r>
        <w:t>Hva slags energiverk eller raffineri er det?</w:t>
      </w:r>
    </w:p>
    <w:p w14:paraId="04991E97" w14:textId="467EBFF6" w:rsidR="001F68D5" w:rsidRDefault="00E520D2" w:rsidP="001F68D5">
      <w:pPr>
        <w:pStyle w:val="Listeavsnitt"/>
        <w:numPr>
          <w:ilvl w:val="0"/>
          <w:numId w:val="4"/>
        </w:numPr>
      </w:pPr>
      <w:r>
        <w:t>Hva slags energi blir produsert?</w:t>
      </w:r>
    </w:p>
    <w:p w14:paraId="4BEEE840" w14:textId="31FF49D6" w:rsidR="00E520D2" w:rsidRDefault="00E520D2" w:rsidP="001F68D5">
      <w:pPr>
        <w:pStyle w:val="Listeavsnitt"/>
        <w:numPr>
          <w:ilvl w:val="0"/>
          <w:numId w:val="4"/>
        </w:numPr>
      </w:pPr>
      <w:r>
        <w:t xml:space="preserve">Gi en enkel forklaring på hvordan energien blir produsert. </w:t>
      </w:r>
    </w:p>
    <w:p w14:paraId="562A7B9F" w14:textId="673CB1A7" w:rsidR="00E520D2" w:rsidRDefault="00E520D2" w:rsidP="00E520D2">
      <w:pPr>
        <w:pStyle w:val="Listeavsnitt"/>
        <w:numPr>
          <w:ilvl w:val="0"/>
          <w:numId w:val="3"/>
        </w:numPr>
      </w:pPr>
      <w:r>
        <w:t xml:space="preserve">Finn noen historiske fakta om verket: </w:t>
      </w:r>
    </w:p>
    <w:p w14:paraId="0653A4ED" w14:textId="0A078A48" w:rsidR="00E520D2" w:rsidRDefault="00E520D2" w:rsidP="00E520D2">
      <w:pPr>
        <w:pStyle w:val="Listeavsnitt"/>
        <w:numPr>
          <w:ilvl w:val="0"/>
          <w:numId w:val="4"/>
        </w:numPr>
      </w:pPr>
      <w:r>
        <w:t>Når ble det åpnet?</w:t>
      </w:r>
    </w:p>
    <w:p w14:paraId="55090708" w14:textId="19783313" w:rsidR="00E520D2" w:rsidRDefault="00E520D2" w:rsidP="00E520D2">
      <w:pPr>
        <w:pStyle w:val="Listeavsnitt"/>
        <w:numPr>
          <w:ilvl w:val="0"/>
          <w:numId w:val="4"/>
        </w:numPr>
      </w:pPr>
      <w:r>
        <w:t>Var det noen protester?</w:t>
      </w:r>
    </w:p>
    <w:p w14:paraId="0CAF3273" w14:textId="1A7B15E4" w:rsidR="00E520D2" w:rsidRDefault="00E520D2" w:rsidP="00E520D2">
      <w:pPr>
        <w:pStyle w:val="Listeavsnitt"/>
        <w:numPr>
          <w:ilvl w:val="0"/>
          <w:numId w:val="4"/>
        </w:numPr>
      </w:pPr>
      <w:r>
        <w:t>Hvordan har det påvirket naturen rundt</w:t>
      </w:r>
      <w:r w:rsidR="0013607C">
        <w:t>?</w:t>
      </w:r>
    </w:p>
    <w:p w14:paraId="47903E78" w14:textId="188918DC" w:rsidR="0013607C" w:rsidRDefault="0013607C" w:rsidP="00E520D2">
      <w:pPr>
        <w:pStyle w:val="Listeavsnitt"/>
        <w:numPr>
          <w:ilvl w:val="0"/>
          <w:numId w:val="4"/>
        </w:numPr>
      </w:pPr>
      <w:r>
        <w:t>Er det gjort eller planlegges det noen miljøtiltak, og i tilfelle hvilke?</w:t>
      </w:r>
    </w:p>
    <w:p w14:paraId="247F7115" w14:textId="1C75F4D1" w:rsidR="0013607C" w:rsidRDefault="0013607C" w:rsidP="00E520D2">
      <w:pPr>
        <w:pStyle w:val="Listeavsnitt"/>
        <w:numPr>
          <w:ilvl w:val="0"/>
          <w:numId w:val="4"/>
        </w:numPr>
      </w:pPr>
      <w:r>
        <w:t>Hva har det å si for økonomien i kommunen/nærområdet?</w:t>
      </w:r>
    </w:p>
    <w:p w14:paraId="7CC983E3" w14:textId="330A6C0C" w:rsidR="0013607C" w:rsidRPr="0077302D" w:rsidRDefault="0013607C" w:rsidP="00E520D2">
      <w:pPr>
        <w:pStyle w:val="Listeavsnitt"/>
        <w:numPr>
          <w:ilvl w:val="0"/>
          <w:numId w:val="4"/>
        </w:numPr>
      </w:pPr>
      <w:r>
        <w:t>Hvor mange arbeider der?</w:t>
      </w:r>
    </w:p>
    <w:sectPr w:rsidR="0013607C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E1561"/>
    <w:multiLevelType w:val="hybridMultilevel"/>
    <w:tmpl w:val="37CE52D6"/>
    <w:lvl w:ilvl="0" w:tplc="51580C9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E0B8D"/>
    <w:multiLevelType w:val="hybridMultilevel"/>
    <w:tmpl w:val="75F01A7E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3812">
    <w:abstractNumId w:val="2"/>
  </w:num>
  <w:num w:numId="2" w16cid:durableId="327753615">
    <w:abstractNumId w:val="0"/>
  </w:num>
  <w:num w:numId="3" w16cid:durableId="2007320998">
    <w:abstractNumId w:val="3"/>
  </w:num>
  <w:num w:numId="4" w16cid:durableId="132135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3607C"/>
    <w:rsid w:val="001E1784"/>
    <w:rsid w:val="001F68D5"/>
    <w:rsid w:val="00210EF2"/>
    <w:rsid w:val="00251172"/>
    <w:rsid w:val="003E5D40"/>
    <w:rsid w:val="003F52FE"/>
    <w:rsid w:val="004431F8"/>
    <w:rsid w:val="004A04FA"/>
    <w:rsid w:val="00505639"/>
    <w:rsid w:val="00553210"/>
    <w:rsid w:val="005762CF"/>
    <w:rsid w:val="00580CA3"/>
    <w:rsid w:val="0058102A"/>
    <w:rsid w:val="006421D3"/>
    <w:rsid w:val="00707290"/>
    <w:rsid w:val="0077302D"/>
    <w:rsid w:val="0086659F"/>
    <w:rsid w:val="008D73DD"/>
    <w:rsid w:val="009831C5"/>
    <w:rsid w:val="00A71AC0"/>
    <w:rsid w:val="00AD6371"/>
    <w:rsid w:val="00B563BC"/>
    <w:rsid w:val="00BF3831"/>
    <w:rsid w:val="00CF520F"/>
    <w:rsid w:val="00D43ED3"/>
    <w:rsid w:val="00DA7212"/>
    <w:rsid w:val="00DD537C"/>
    <w:rsid w:val="00E520D2"/>
    <w:rsid w:val="00E72EC3"/>
    <w:rsid w:val="00EC4AFA"/>
    <w:rsid w:val="00ED25F7"/>
    <w:rsid w:val="00ED6EC7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614</Characters>
  <Application>Microsoft Office Word</Application>
  <DocSecurity>0</DocSecurity>
  <Lines>5</Lines>
  <Paragraphs>1</Paragraphs>
  <ScaleCrop>false</ScaleCrop>
  <Company>Sarpsborg kommune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7</cp:revision>
  <dcterms:created xsi:type="dcterms:W3CDTF">2025-02-23T14:30:00Z</dcterms:created>
  <dcterms:modified xsi:type="dcterms:W3CDTF">2025-02-23T14:35:00Z</dcterms:modified>
</cp:coreProperties>
</file>