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931EED1" w:rsidR="00505639" w:rsidRPr="0077302D" w:rsidRDefault="003C3F21" w:rsidP="008D73DD">
      <w:pPr>
        <w:pStyle w:val="Overskrift1"/>
        <w:rPr>
          <w:color w:val="auto"/>
        </w:rPr>
      </w:pPr>
      <w:r w:rsidRPr="003C3F21">
        <w:rPr>
          <w:color w:val="auto"/>
        </w:rPr>
        <w:t>Ungdom gir råd til ungdom</w:t>
      </w:r>
    </w:p>
    <w:p w14:paraId="1FD58526" w14:textId="6F59E0ED" w:rsidR="008D73DD" w:rsidRPr="0077302D" w:rsidRDefault="003C3F21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13F60BAD" w:rsidR="00580CA3" w:rsidRDefault="003C3F21" w:rsidP="00580CA3">
      <w:r>
        <w:t xml:space="preserve">Gå sammen i grupper på 3 – 4. Læreren din deler ut spørsmål fra spørretjenesten på </w:t>
      </w:r>
      <w:hyperlink r:id="rId5" w:history="1">
        <w:r w:rsidRPr="00A562C5">
          <w:rPr>
            <w:rStyle w:val="Hyperkobling"/>
          </w:rPr>
          <w:t>www.ung.no</w:t>
        </w:r>
      </w:hyperlink>
      <w:r>
        <w:t xml:space="preserve">. Hver person på gruppa skal skrive sitt eget svar til personen som trenger råd. Les så rådene høyt for hverandre. </w:t>
      </w:r>
    </w:p>
    <w:p w14:paraId="3ED25AEC" w14:textId="3A334B15" w:rsidR="003C3F21" w:rsidRPr="0077302D" w:rsidRDefault="003C3F21" w:rsidP="00580CA3">
      <w:r>
        <w:t xml:space="preserve">Ga gruppemedlemmene samme </w:t>
      </w:r>
      <w:r w:rsidR="00682DE4">
        <w:t>råd? Hvis ikke, hva var forskjellig? Hva tror dere er årsaken til at ikke alle ga samme råd?</w:t>
      </w:r>
    </w:p>
    <w:sectPr w:rsidR="003C3F21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C3F21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682DE4"/>
    <w:rsid w:val="00707290"/>
    <w:rsid w:val="0077302D"/>
    <w:rsid w:val="007C365C"/>
    <w:rsid w:val="0086659F"/>
    <w:rsid w:val="008D73DD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C3F2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g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333</Characters>
  <Application>Microsoft Office Word</Application>
  <DocSecurity>0</DocSecurity>
  <Lines>2</Lines>
  <Paragraphs>1</Paragraphs>
  <ScaleCrop>false</ScaleCrop>
  <Company>Sarpsborg kommune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2025-02-23T14:39:00Z</dcterms:created>
  <dcterms:modified xsi:type="dcterms:W3CDTF">2025-02-23T14:41:00Z</dcterms:modified>
</cp:coreProperties>
</file>