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2E3FF74D" w:rsidR="00505639" w:rsidRPr="0077302D" w:rsidRDefault="0054399B" w:rsidP="008D73DD">
      <w:pPr>
        <w:pStyle w:val="Overskrift1"/>
        <w:rPr>
          <w:color w:val="auto"/>
        </w:rPr>
      </w:pPr>
      <w:r>
        <w:rPr>
          <w:color w:val="auto"/>
        </w:rPr>
        <w:t xml:space="preserve">Tegn atomer </w:t>
      </w:r>
    </w:p>
    <w:p w14:paraId="1FD58526" w14:textId="78CB9F70" w:rsidR="008D73DD" w:rsidRPr="0077302D" w:rsidRDefault="00A5392E" w:rsidP="008D73DD">
      <w:pPr>
        <w:pStyle w:val="Overskrift2"/>
        <w:rPr>
          <w:color w:val="auto"/>
        </w:rPr>
      </w:pPr>
      <w:r>
        <w:rPr>
          <w:color w:val="auto"/>
        </w:rPr>
        <w:t>Oppgave</w:t>
      </w:r>
      <w:r w:rsidR="008D73DD" w:rsidRPr="0077302D">
        <w:rPr>
          <w:color w:val="auto"/>
        </w:rPr>
        <w:t>:</w:t>
      </w:r>
    </w:p>
    <w:p w14:paraId="0DA9C5E6" w14:textId="132013BA" w:rsidR="00580CA3" w:rsidRPr="0077302D" w:rsidRDefault="0054399B" w:rsidP="00580CA3">
      <w:r>
        <w:t xml:space="preserve">Periodesystemet er en oversikt over alle kjente grunnstoffer. I denne aktiviteten skal du bruke skallmodellen til å tegne </w:t>
      </w:r>
      <w:r w:rsidR="00594AC2">
        <w:t>de 20 første atomene i periodesystemet. Bruk enten periodesystemet som er utdelt eller gå inn på periodesystemet.no</w:t>
      </w:r>
      <w:r w:rsidR="00050E8B">
        <w:t xml:space="preserve">. 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4F406292" w:rsidR="00580CA3" w:rsidRDefault="00050E8B" w:rsidP="00050E8B">
      <w:pPr>
        <w:pStyle w:val="Listeavsnitt"/>
        <w:numPr>
          <w:ilvl w:val="0"/>
          <w:numId w:val="3"/>
        </w:numPr>
      </w:pPr>
      <w:r>
        <w:t xml:space="preserve">20 like store ark, for eksempel A4-ark som du deler i fire </w:t>
      </w:r>
    </w:p>
    <w:p w14:paraId="5986F505" w14:textId="60C65004" w:rsidR="00050E8B" w:rsidRDefault="00050E8B" w:rsidP="00050E8B">
      <w:pPr>
        <w:pStyle w:val="Listeavsnitt"/>
        <w:numPr>
          <w:ilvl w:val="0"/>
          <w:numId w:val="3"/>
        </w:numPr>
      </w:pPr>
      <w:r>
        <w:t xml:space="preserve">Skrivesaker </w:t>
      </w:r>
    </w:p>
    <w:p w14:paraId="074C9252" w14:textId="35284065" w:rsidR="00050E8B" w:rsidRPr="0077302D" w:rsidRDefault="00050E8B" w:rsidP="00050E8B">
      <w:pPr>
        <w:pStyle w:val="Listeavsnitt"/>
        <w:numPr>
          <w:ilvl w:val="0"/>
          <w:numId w:val="3"/>
        </w:numPr>
      </w:pPr>
      <w:r>
        <w:t>Passer (eller noe annet til å lage sirkler i ulike størrelser).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5CBB237C" w:rsidR="0077302D" w:rsidRDefault="00A5392E" w:rsidP="00A5392E">
      <w:pPr>
        <w:pStyle w:val="Listeavsnitt"/>
        <w:numPr>
          <w:ilvl w:val="0"/>
          <w:numId w:val="4"/>
        </w:numPr>
      </w:pPr>
      <w:r>
        <w:t xml:space="preserve">Bruk periodesystemet til å finne navn på de 20 første grunnstoffene. Skriv disse som overskrift – ett grunnstoff på hvert av arkene. </w:t>
      </w:r>
    </w:p>
    <w:p w14:paraId="386D9C34" w14:textId="17366CEC" w:rsidR="00A5392E" w:rsidRDefault="00A5392E" w:rsidP="00A5392E">
      <w:pPr>
        <w:pStyle w:val="Listeavsnitt"/>
        <w:numPr>
          <w:ilvl w:val="0"/>
          <w:numId w:val="4"/>
        </w:numPr>
      </w:pPr>
      <w:r>
        <w:t>Tegn kjernen som en liten sirkel og skriv antallet protoner i kjernen inni sirkelen med plusstegn bak (</w:t>
      </w:r>
      <w:r w:rsidR="007B78D5">
        <w:t>1+ for ett proton, 2+ for to protoner osv.)</w:t>
      </w:r>
    </w:p>
    <w:p w14:paraId="1848D0A6" w14:textId="5EB5E44A" w:rsidR="007B78D5" w:rsidRDefault="007B78D5" w:rsidP="007B78D5">
      <w:pPr>
        <w:pStyle w:val="Listeavsnitt"/>
      </w:pPr>
      <w:r w:rsidRPr="007B78D5">
        <w:rPr>
          <w:b/>
          <w:bCs/>
        </w:rPr>
        <w:t>NB</w:t>
      </w:r>
      <w:r>
        <w:t xml:space="preserve">! Atomnummeret i periodesystemet er det samme som antall protoner i atomkjernen. </w:t>
      </w:r>
    </w:p>
    <w:p w14:paraId="4CAA4600" w14:textId="7B1B6C31" w:rsidR="00A82234" w:rsidRDefault="00B74AB5" w:rsidP="00A82234">
      <w:pPr>
        <w:pStyle w:val="Listeavsnitt"/>
        <w:numPr>
          <w:ilvl w:val="0"/>
          <w:numId w:val="4"/>
        </w:numPr>
      </w:pPr>
      <w:r>
        <w:t>Elek</w:t>
      </w:r>
      <w:r w:rsidR="002A524D">
        <w:t>tr</w:t>
      </w:r>
      <w:r>
        <w:t xml:space="preserve">onskallene tegnes som </w:t>
      </w:r>
      <w:r w:rsidR="002A524D">
        <w:t>sirkler</w:t>
      </w:r>
      <w:r>
        <w:t xml:space="preserve"> rundt kjernen. </w:t>
      </w:r>
    </w:p>
    <w:p w14:paraId="4CF80EFB" w14:textId="59799AC2" w:rsidR="00B74AB5" w:rsidRDefault="00B74AB5" w:rsidP="00A82234">
      <w:pPr>
        <w:pStyle w:val="Listeavsnitt"/>
        <w:numPr>
          <w:ilvl w:val="0"/>
          <w:numId w:val="4"/>
        </w:numPr>
      </w:pPr>
      <w:r>
        <w:t xml:space="preserve">Tegn inn elektronene. Det skal være like </w:t>
      </w:r>
      <w:r w:rsidR="002A524D">
        <w:t xml:space="preserve">mange elektroner rundt kjernen som det er protoner i kjernen. </w:t>
      </w:r>
    </w:p>
    <w:p w14:paraId="72C49086" w14:textId="440901C8" w:rsidR="002A524D" w:rsidRDefault="002A524D" w:rsidP="00A82234">
      <w:pPr>
        <w:pStyle w:val="Listeavsnitt"/>
        <w:numPr>
          <w:ilvl w:val="0"/>
          <w:numId w:val="4"/>
        </w:numPr>
      </w:pPr>
      <w:r>
        <w:t xml:space="preserve">Et skall </w:t>
      </w:r>
      <w:r w:rsidR="004C28C2">
        <w:t>fylles med et bestemt antall elektroner før det neste skallet påbegynnes. Skallene for de 20 første grunnstoffene fylles fra innerst til ytterst etter følgende mønster:</w:t>
      </w:r>
    </w:p>
    <w:p w14:paraId="2535C679" w14:textId="19CBDB8F" w:rsidR="004C28C2" w:rsidRDefault="004C0F36" w:rsidP="004C0F36">
      <w:pPr>
        <w:pStyle w:val="Listeavsnitt"/>
        <w:numPr>
          <w:ilvl w:val="0"/>
          <w:numId w:val="5"/>
        </w:numPr>
      </w:pPr>
      <w:r>
        <w:t>1. skall (innerst): 2 elektroner</w:t>
      </w:r>
    </w:p>
    <w:p w14:paraId="2D9FFD59" w14:textId="73848658" w:rsidR="004C0F36" w:rsidRDefault="004C0F36" w:rsidP="004C0F36">
      <w:pPr>
        <w:pStyle w:val="Listeavsnitt"/>
        <w:numPr>
          <w:ilvl w:val="0"/>
          <w:numId w:val="5"/>
        </w:numPr>
      </w:pPr>
      <w:r>
        <w:t>2. skall: 8 elektroner</w:t>
      </w:r>
    </w:p>
    <w:p w14:paraId="5B8F65B2" w14:textId="332DEDE7" w:rsidR="004C0F36" w:rsidRDefault="004C0F36" w:rsidP="004C0F36">
      <w:pPr>
        <w:pStyle w:val="Listeavsnitt"/>
        <w:numPr>
          <w:ilvl w:val="0"/>
          <w:numId w:val="5"/>
        </w:numPr>
      </w:pPr>
      <w:r>
        <w:t xml:space="preserve">3. skall: 8 elektroner </w:t>
      </w:r>
    </w:p>
    <w:p w14:paraId="6F8AA61F" w14:textId="60BEDF84" w:rsidR="004C0F36" w:rsidRPr="0077302D" w:rsidRDefault="004C0F36" w:rsidP="004C0F36">
      <w:pPr>
        <w:pStyle w:val="Listeavsnitt"/>
        <w:numPr>
          <w:ilvl w:val="0"/>
          <w:numId w:val="5"/>
        </w:numPr>
      </w:pPr>
      <w:r>
        <w:t>4. skall: 2 elektroner (Her stopper vi, for etter grunnstoff nummer 20 fylles skallene ikke lenger detter dette systemet.)</w:t>
      </w:r>
    </w:p>
    <w:sectPr w:rsidR="004C0F36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719F5"/>
    <w:multiLevelType w:val="hybridMultilevel"/>
    <w:tmpl w:val="87CC3676"/>
    <w:lvl w:ilvl="0" w:tplc="0BEA83A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C5463"/>
    <w:multiLevelType w:val="hybridMultilevel"/>
    <w:tmpl w:val="8D00E1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A1970"/>
    <w:multiLevelType w:val="hybridMultilevel"/>
    <w:tmpl w:val="237A7E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2"/>
  </w:num>
  <w:num w:numId="2" w16cid:durableId="327753615">
    <w:abstractNumId w:val="0"/>
  </w:num>
  <w:num w:numId="3" w16cid:durableId="162277930">
    <w:abstractNumId w:val="4"/>
  </w:num>
  <w:num w:numId="4" w16cid:durableId="1821077402">
    <w:abstractNumId w:val="3"/>
  </w:num>
  <w:num w:numId="5" w16cid:durableId="765884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50E8B"/>
    <w:rsid w:val="00061391"/>
    <w:rsid w:val="000C7762"/>
    <w:rsid w:val="000F05F8"/>
    <w:rsid w:val="001E1784"/>
    <w:rsid w:val="00210EF2"/>
    <w:rsid w:val="00251172"/>
    <w:rsid w:val="002A524D"/>
    <w:rsid w:val="003E5D40"/>
    <w:rsid w:val="003F52FE"/>
    <w:rsid w:val="004431F8"/>
    <w:rsid w:val="004C0F36"/>
    <w:rsid w:val="004C28C2"/>
    <w:rsid w:val="004D1F2F"/>
    <w:rsid w:val="00505639"/>
    <w:rsid w:val="0054399B"/>
    <w:rsid w:val="00553210"/>
    <w:rsid w:val="005762CF"/>
    <w:rsid w:val="00580CA3"/>
    <w:rsid w:val="0058102A"/>
    <w:rsid w:val="00583BD1"/>
    <w:rsid w:val="00594AC2"/>
    <w:rsid w:val="005B60F1"/>
    <w:rsid w:val="006421D3"/>
    <w:rsid w:val="00707290"/>
    <w:rsid w:val="0077302D"/>
    <w:rsid w:val="007B78D5"/>
    <w:rsid w:val="0086659F"/>
    <w:rsid w:val="008D73DD"/>
    <w:rsid w:val="00A5392E"/>
    <w:rsid w:val="00A61551"/>
    <w:rsid w:val="00A71AC0"/>
    <w:rsid w:val="00A82234"/>
    <w:rsid w:val="00AD6371"/>
    <w:rsid w:val="00B11047"/>
    <w:rsid w:val="00B563BC"/>
    <w:rsid w:val="00B74AB5"/>
    <w:rsid w:val="00BF3831"/>
    <w:rsid w:val="00CF520F"/>
    <w:rsid w:val="00D43ED3"/>
    <w:rsid w:val="00DA7212"/>
    <w:rsid w:val="00DD537C"/>
    <w:rsid w:val="00EC4AFA"/>
    <w:rsid w:val="00ED25F7"/>
    <w:rsid w:val="00F33FAC"/>
    <w:rsid w:val="00FA35ED"/>
    <w:rsid w:val="00FB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1114</Characters>
  <Application>Microsoft Office Word</Application>
  <DocSecurity>0</DocSecurity>
  <Lines>9</Lines>
  <Paragraphs>2</Paragraphs>
  <ScaleCrop>false</ScaleCrop>
  <Company>Sarpsborg kommune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12</cp:revision>
  <dcterms:created xsi:type="dcterms:W3CDTF">2025-02-23T17:17:00Z</dcterms:created>
  <dcterms:modified xsi:type="dcterms:W3CDTF">2025-02-23T17:25:00Z</dcterms:modified>
</cp:coreProperties>
</file>