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334F05E" w:rsidR="00505639" w:rsidRPr="0077302D" w:rsidRDefault="004A19D5" w:rsidP="008D73DD">
      <w:pPr>
        <w:pStyle w:val="Overskrift1"/>
        <w:rPr>
          <w:color w:val="auto"/>
        </w:rPr>
      </w:pPr>
      <w:r w:rsidRPr="004A19D5">
        <w:rPr>
          <w:color w:val="auto"/>
        </w:rPr>
        <w:t>Studer frø som spirer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5AC04EF" w:rsidR="00580CA3" w:rsidRPr="0077302D" w:rsidRDefault="004A19D5" w:rsidP="00580CA3">
      <w:r>
        <w:t xml:space="preserve">I denne aktiviteten skal dere undersøke frøspring over noen dager når de abiotiske faktorene varierer.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2D1D52B" w:rsidR="00580CA3" w:rsidRDefault="004A19D5" w:rsidP="004A19D5">
      <w:pPr>
        <w:pStyle w:val="Listeavsnitt"/>
        <w:numPr>
          <w:ilvl w:val="0"/>
          <w:numId w:val="3"/>
        </w:numPr>
      </w:pPr>
      <w:r>
        <w:t xml:space="preserve">Tre skåler </w:t>
      </w:r>
    </w:p>
    <w:p w14:paraId="3F671169" w14:textId="7ED5645C" w:rsidR="004A19D5" w:rsidRDefault="004A19D5" w:rsidP="004A19D5">
      <w:pPr>
        <w:pStyle w:val="Listeavsnitt"/>
        <w:numPr>
          <w:ilvl w:val="0"/>
          <w:numId w:val="3"/>
        </w:numPr>
      </w:pPr>
      <w:r>
        <w:t xml:space="preserve">Tre bomullspads </w:t>
      </w:r>
    </w:p>
    <w:p w14:paraId="27BF6FC6" w14:textId="2B645C67" w:rsidR="004A19D5" w:rsidRPr="0077302D" w:rsidRDefault="004A19D5" w:rsidP="004A19D5">
      <w:pPr>
        <w:pStyle w:val="Listeavsnitt"/>
        <w:numPr>
          <w:ilvl w:val="0"/>
          <w:numId w:val="3"/>
        </w:numPr>
      </w:pPr>
      <w:r>
        <w:t xml:space="preserve">Frø fra </w:t>
      </w:r>
      <w:proofErr w:type="spellStart"/>
      <w:r>
        <w:t>ruccola</w:t>
      </w:r>
      <w:proofErr w:type="spellEnd"/>
      <w:r>
        <w:t xml:space="preserve">, karse eller liknende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2935B13" w:rsidR="0077302D" w:rsidRDefault="00883746" w:rsidP="00883746">
      <w:pPr>
        <w:pStyle w:val="Listeavsnitt"/>
        <w:numPr>
          <w:ilvl w:val="0"/>
          <w:numId w:val="4"/>
        </w:numPr>
      </w:pPr>
      <w:r>
        <w:t xml:space="preserve">Legg en bomullspad på hver side av de tre skålene. </w:t>
      </w:r>
    </w:p>
    <w:p w14:paraId="4D187A6E" w14:textId="4CE31A38" w:rsidR="00883746" w:rsidRDefault="00883746" w:rsidP="00883746">
      <w:pPr>
        <w:pStyle w:val="Listeavsnitt"/>
        <w:numPr>
          <w:ilvl w:val="0"/>
          <w:numId w:val="4"/>
        </w:numPr>
      </w:pPr>
      <w:r>
        <w:t xml:space="preserve">Merk </w:t>
      </w:r>
      <w:r w:rsidR="008C3105">
        <w:t>en skål med «lys uten vann», en skål med «lys med vann» og en skål med «mørke, med vann»</w:t>
      </w:r>
      <w:r w:rsidR="000128D2">
        <w:t>.</w:t>
      </w:r>
    </w:p>
    <w:p w14:paraId="067B3885" w14:textId="5BE338D5" w:rsidR="000128D2" w:rsidRDefault="000128D2" w:rsidP="00883746">
      <w:pPr>
        <w:pStyle w:val="Listeavsnitt"/>
        <w:numPr>
          <w:ilvl w:val="0"/>
          <w:numId w:val="4"/>
        </w:numPr>
      </w:pPr>
      <w:r>
        <w:t xml:space="preserve">Hell vann over bomullen i skålene som skal ha vann. Bomullen skal ikke flyte i vannet, bare bli våt. </w:t>
      </w:r>
    </w:p>
    <w:p w14:paraId="515AD0B7" w14:textId="648E46F9" w:rsidR="000128D2" w:rsidRDefault="000128D2" w:rsidP="00883746">
      <w:pPr>
        <w:pStyle w:val="Listeavsnitt"/>
        <w:numPr>
          <w:ilvl w:val="0"/>
          <w:numId w:val="4"/>
        </w:numPr>
      </w:pPr>
      <w:r>
        <w:t xml:space="preserve">Så frø på hver </w:t>
      </w:r>
      <w:r w:rsidR="00684521">
        <w:t xml:space="preserve">av de tre bomullspadene. Pass på at ikke frøene ligger for tett. </w:t>
      </w:r>
    </w:p>
    <w:p w14:paraId="265DA85E" w14:textId="70BD115B" w:rsidR="00684521" w:rsidRDefault="0001118E" w:rsidP="00883746">
      <w:pPr>
        <w:pStyle w:val="Listeavsnitt"/>
        <w:numPr>
          <w:ilvl w:val="0"/>
          <w:numId w:val="4"/>
        </w:numPr>
      </w:pPr>
      <w:r>
        <w:t xml:space="preserve">Sett de to skålene som skal ha tilgang på lys, i vinduskarmen eller under en lampe. </w:t>
      </w:r>
    </w:p>
    <w:p w14:paraId="314028BA" w14:textId="2D9069E4" w:rsidR="0001118E" w:rsidRDefault="0001118E" w:rsidP="00883746">
      <w:pPr>
        <w:pStyle w:val="Listeavsnitt"/>
        <w:numPr>
          <w:ilvl w:val="0"/>
          <w:numId w:val="4"/>
        </w:numPr>
      </w:pPr>
      <w:r>
        <w:t xml:space="preserve">Sett skålen som skal stå i mørket, på et mørkt </w:t>
      </w:r>
      <w:r w:rsidR="001B1042">
        <w:t xml:space="preserve">sted, for eksempel i en skuff. </w:t>
      </w:r>
    </w:p>
    <w:p w14:paraId="2D701CB0" w14:textId="57017576" w:rsidR="001B1042" w:rsidRDefault="001B1042" w:rsidP="00883746">
      <w:pPr>
        <w:pStyle w:val="Listeavsnitt"/>
        <w:numPr>
          <w:ilvl w:val="0"/>
          <w:numId w:val="4"/>
        </w:numPr>
      </w:pPr>
      <w:r>
        <w:t xml:space="preserve">Lag en hypotese på hva som kommer til å skje i de tre skålene. </w:t>
      </w:r>
    </w:p>
    <w:p w14:paraId="2E119E1D" w14:textId="73F754DD" w:rsidR="001B1042" w:rsidRPr="0077302D" w:rsidRDefault="001B1042" w:rsidP="00883746">
      <w:pPr>
        <w:pStyle w:val="Listeavsnitt"/>
        <w:numPr>
          <w:ilvl w:val="0"/>
          <w:numId w:val="4"/>
        </w:numPr>
      </w:pPr>
      <w:r>
        <w:t xml:space="preserve">Følg med de neste fem dagene. Ta bilde av skålene ved hver observasjon – helst en gang om dagen.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D68CE"/>
    <w:multiLevelType w:val="hybridMultilevel"/>
    <w:tmpl w:val="E9D415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E35CB"/>
    <w:multiLevelType w:val="hybridMultilevel"/>
    <w:tmpl w:val="4DA080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343506604">
    <w:abstractNumId w:val="2"/>
  </w:num>
  <w:num w:numId="4" w16cid:durableId="68127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118E"/>
    <w:rsid w:val="000128D2"/>
    <w:rsid w:val="00061391"/>
    <w:rsid w:val="000F05F8"/>
    <w:rsid w:val="001B1042"/>
    <w:rsid w:val="001E1784"/>
    <w:rsid w:val="00210EF2"/>
    <w:rsid w:val="00251172"/>
    <w:rsid w:val="003C5B02"/>
    <w:rsid w:val="003E5D40"/>
    <w:rsid w:val="003F52FE"/>
    <w:rsid w:val="004431F8"/>
    <w:rsid w:val="004A19D5"/>
    <w:rsid w:val="004D1F2F"/>
    <w:rsid w:val="00505639"/>
    <w:rsid w:val="00553210"/>
    <w:rsid w:val="005762CF"/>
    <w:rsid w:val="00580CA3"/>
    <w:rsid w:val="0058102A"/>
    <w:rsid w:val="006421D3"/>
    <w:rsid w:val="00684521"/>
    <w:rsid w:val="00707290"/>
    <w:rsid w:val="0077302D"/>
    <w:rsid w:val="0086659F"/>
    <w:rsid w:val="00883746"/>
    <w:rsid w:val="008C3105"/>
    <w:rsid w:val="008D73DD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994</Characters>
  <Application>Microsoft Office Word</Application>
  <DocSecurity>0</DocSecurity>
  <Lines>8</Lines>
  <Paragraphs>2</Paragraphs>
  <ScaleCrop>false</ScaleCrop>
  <Company>Sarpsborg kommune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2025-02-23T14:56:00Z</dcterms:created>
  <dcterms:modified xsi:type="dcterms:W3CDTF">2025-02-23T15:02:00Z</dcterms:modified>
</cp:coreProperties>
</file>