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4C959B95" w:rsidR="00505639" w:rsidRPr="0077302D" w:rsidRDefault="003D4886" w:rsidP="008D73DD">
      <w:pPr>
        <w:pStyle w:val="Overskrift1"/>
        <w:rPr>
          <w:color w:val="auto"/>
        </w:rPr>
      </w:pPr>
      <w:r w:rsidRPr="003D4886">
        <w:rPr>
          <w:color w:val="auto"/>
        </w:rPr>
        <w:t>Se på celler fra gul og rød løk i mikroskop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71A27FD6" w:rsidR="00580CA3" w:rsidRPr="0077302D" w:rsidRDefault="003D4886" w:rsidP="00580CA3">
      <w:r>
        <w:t xml:space="preserve">I dette forsøket skal du se på celler fra løk i mikroskop. Du skal studere cellenes oppbygging </w:t>
      </w:r>
      <w:r w:rsidR="004107DD">
        <w:t xml:space="preserve">og hvordan de er organisert i cellelag. Bruk resultatene fra denne </w:t>
      </w:r>
      <w:r w:rsidR="00D40170">
        <w:t>og aktiviteten «se på celler fra munnhulen i mikroskop»</w:t>
      </w:r>
      <w:r w:rsidR="00926BD2">
        <w:t xml:space="preserve"> til å sammenlikne planteceller med dyreceller.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53700671" w:rsidR="00580CA3" w:rsidRDefault="00926BD2" w:rsidP="00926BD2">
      <w:pPr>
        <w:pStyle w:val="Listeavsnitt"/>
        <w:numPr>
          <w:ilvl w:val="0"/>
          <w:numId w:val="3"/>
        </w:numPr>
      </w:pPr>
      <w:r>
        <w:t>Gul og rød løk</w:t>
      </w:r>
    </w:p>
    <w:p w14:paraId="15C23015" w14:textId="5244AF65" w:rsidR="00926BD2" w:rsidRDefault="00926BD2" w:rsidP="00926BD2">
      <w:pPr>
        <w:pStyle w:val="Listeavsnitt"/>
        <w:numPr>
          <w:ilvl w:val="0"/>
          <w:numId w:val="3"/>
        </w:numPr>
      </w:pPr>
      <w:r>
        <w:t>Vann</w:t>
      </w:r>
    </w:p>
    <w:p w14:paraId="7AF958E2" w14:textId="0A43879F" w:rsidR="00926BD2" w:rsidRDefault="00BF3953" w:rsidP="00926BD2">
      <w:pPr>
        <w:pStyle w:val="Listeavsnitt"/>
        <w:numPr>
          <w:ilvl w:val="0"/>
          <w:numId w:val="3"/>
        </w:numPr>
      </w:pPr>
      <w:r>
        <w:t>Dråpeteller</w:t>
      </w:r>
    </w:p>
    <w:p w14:paraId="078AAF06" w14:textId="0F46A552" w:rsidR="00BF3953" w:rsidRDefault="00BF3953" w:rsidP="00926BD2">
      <w:pPr>
        <w:pStyle w:val="Listeavsnitt"/>
        <w:numPr>
          <w:ilvl w:val="0"/>
          <w:numId w:val="3"/>
        </w:numPr>
      </w:pPr>
      <w:r>
        <w:t>Objektglass</w:t>
      </w:r>
    </w:p>
    <w:p w14:paraId="6B602898" w14:textId="6B57A879" w:rsidR="00BF3953" w:rsidRDefault="00BF3953" w:rsidP="00926BD2">
      <w:pPr>
        <w:pStyle w:val="Listeavsnitt"/>
        <w:numPr>
          <w:ilvl w:val="0"/>
          <w:numId w:val="3"/>
        </w:numPr>
      </w:pPr>
      <w:r>
        <w:t>Dekkglass</w:t>
      </w:r>
    </w:p>
    <w:p w14:paraId="6832BC21" w14:textId="5ABCA41E" w:rsidR="00BF3953" w:rsidRPr="0077302D" w:rsidRDefault="00BF3953" w:rsidP="00926BD2">
      <w:pPr>
        <w:pStyle w:val="Listeavsnitt"/>
        <w:numPr>
          <w:ilvl w:val="0"/>
          <w:numId w:val="3"/>
        </w:numPr>
      </w:pPr>
      <w:r>
        <w:t>Mikroskop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30EE9745" w:rsidR="008D73DD" w:rsidRPr="0077302D" w:rsidRDefault="00BF3953" w:rsidP="008D73DD">
      <w:r>
        <w:t>Dekkglass og objektglass kan ha skarpe kanter og lett bli knust.</w:t>
      </w:r>
      <w:r w:rsidR="0077302D" w:rsidRPr="0077302D">
        <w:t xml:space="preserve">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61C2A66D" w:rsidR="0077302D" w:rsidRDefault="00BF3953" w:rsidP="00BF3953">
      <w:pPr>
        <w:pStyle w:val="Listeavsnitt"/>
        <w:numPr>
          <w:ilvl w:val="0"/>
          <w:numId w:val="4"/>
        </w:numPr>
      </w:pPr>
      <w:r>
        <w:t xml:space="preserve">Lag et løkpreparat ved å skjære ut en bit </w:t>
      </w:r>
      <w:r w:rsidR="00257150">
        <w:t xml:space="preserve">av et løkskjell. </w:t>
      </w:r>
    </w:p>
    <w:p w14:paraId="1EEDCB7E" w14:textId="14C9AB8B" w:rsidR="00257150" w:rsidRDefault="00257150" w:rsidP="00BF3953">
      <w:pPr>
        <w:pStyle w:val="Listeavsnitt"/>
        <w:numPr>
          <w:ilvl w:val="0"/>
          <w:numId w:val="4"/>
        </w:numPr>
      </w:pPr>
      <w:r>
        <w:t xml:space="preserve">Knekk løkbiten i to og riv forsiktig av </w:t>
      </w:r>
      <w:r w:rsidR="009A1F24">
        <w:t xml:space="preserve">hudlaget (rødt på rødløken). </w:t>
      </w:r>
    </w:p>
    <w:p w14:paraId="3A9EB487" w14:textId="17D9DB43" w:rsidR="009A1F24" w:rsidRDefault="009A1F24" w:rsidP="00BF3953">
      <w:pPr>
        <w:pStyle w:val="Listeavsnitt"/>
        <w:numPr>
          <w:ilvl w:val="0"/>
          <w:numId w:val="4"/>
        </w:numPr>
      </w:pPr>
      <w:r>
        <w:t xml:space="preserve">Drypp en dråpe vann på objektglasset med dråpetelleren. </w:t>
      </w:r>
    </w:p>
    <w:p w14:paraId="4C5A9001" w14:textId="0BE4E577" w:rsidR="009A1F24" w:rsidRDefault="009A1F24" w:rsidP="00BF3953">
      <w:pPr>
        <w:pStyle w:val="Listeavsnitt"/>
        <w:numPr>
          <w:ilvl w:val="0"/>
          <w:numId w:val="4"/>
        </w:numPr>
      </w:pPr>
      <w:r>
        <w:t xml:space="preserve">Legg hudlaget i dråpen og legg et dekkglass over. Pass på at hudlaget ikke krøller seg. </w:t>
      </w:r>
    </w:p>
    <w:p w14:paraId="2AAB7846" w14:textId="6B414F2C" w:rsidR="009A1F24" w:rsidRPr="0077302D" w:rsidRDefault="009A1F24" w:rsidP="00BF3953">
      <w:pPr>
        <w:pStyle w:val="Listeavsnitt"/>
        <w:numPr>
          <w:ilvl w:val="0"/>
          <w:numId w:val="4"/>
        </w:numPr>
      </w:pPr>
      <w:r>
        <w:t xml:space="preserve">Se på preparatet i mikroskopet, først med den laveste forstørrelsen, deretter med en større forstørrelse.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7F761D8C" w:rsidR="00A71AC0" w:rsidRPr="0077302D" w:rsidRDefault="004B7F7A" w:rsidP="00A71AC0">
      <w:pPr>
        <w:pStyle w:val="Overskrift2"/>
        <w:rPr>
          <w:color w:val="auto"/>
        </w:rPr>
      </w:pPr>
      <w:r>
        <w:rPr>
          <w:color w:val="auto"/>
        </w:rPr>
        <w:lastRenderedPageBreak/>
        <w:t>Spørsmål til resultat og drøfting</w:t>
      </w:r>
      <w:r w:rsidR="00A71AC0" w:rsidRPr="0077302D">
        <w:rPr>
          <w:color w:val="auto"/>
        </w:rPr>
        <w:t>:</w:t>
      </w:r>
    </w:p>
    <w:p w14:paraId="2B728CFE" w14:textId="745673D9" w:rsidR="00251172" w:rsidRDefault="004B7F7A" w:rsidP="004B7F7A">
      <w:pPr>
        <w:pStyle w:val="Listeavsnitt"/>
        <w:numPr>
          <w:ilvl w:val="0"/>
          <w:numId w:val="5"/>
        </w:numPr>
      </w:pPr>
      <w:r>
        <w:t xml:space="preserve">Tegn og beskriv det du observerer. </w:t>
      </w:r>
    </w:p>
    <w:p w14:paraId="31E3A0A0" w14:textId="2F2705B4" w:rsidR="004B7F7A" w:rsidRDefault="004B7F7A" w:rsidP="004B7F7A">
      <w:pPr>
        <w:pStyle w:val="Listeavsnitt"/>
        <w:numPr>
          <w:ilvl w:val="0"/>
          <w:numId w:val="5"/>
        </w:numPr>
      </w:pPr>
      <w:r>
        <w:t>Kan du se cellemembran, cellevegg, va</w:t>
      </w:r>
      <w:r w:rsidR="00533F97">
        <w:t>kuole og cellekjerne?</w:t>
      </w:r>
    </w:p>
    <w:p w14:paraId="71F6B44F" w14:textId="573E3A7C" w:rsidR="00533F97" w:rsidRDefault="00533F97" w:rsidP="004B7F7A">
      <w:pPr>
        <w:pStyle w:val="Listeavsnitt"/>
        <w:numPr>
          <w:ilvl w:val="0"/>
          <w:numId w:val="5"/>
        </w:numPr>
      </w:pPr>
      <w:r>
        <w:t>Hvilken farge har vakuolen?</w:t>
      </w:r>
    </w:p>
    <w:p w14:paraId="5633DACB" w14:textId="24AE3472" w:rsidR="00533F97" w:rsidRDefault="00533F97" w:rsidP="004B7F7A">
      <w:pPr>
        <w:pStyle w:val="Listeavsnitt"/>
        <w:numPr>
          <w:ilvl w:val="0"/>
          <w:numId w:val="5"/>
        </w:numPr>
      </w:pPr>
      <w:r>
        <w:t>Er det forskjell på cellene i rød og gul løk?</w:t>
      </w:r>
    </w:p>
    <w:p w14:paraId="173468FC" w14:textId="4D7BE934" w:rsidR="00533F97" w:rsidRDefault="00533F97" w:rsidP="004B7F7A">
      <w:pPr>
        <w:pStyle w:val="Listeavsnitt"/>
        <w:numPr>
          <w:ilvl w:val="0"/>
          <w:numId w:val="5"/>
        </w:numPr>
      </w:pPr>
      <w:r>
        <w:t>Hvilken form har cellene?</w:t>
      </w:r>
    </w:p>
    <w:p w14:paraId="2C6044D0" w14:textId="28066C29" w:rsidR="00533F97" w:rsidRDefault="00533F97" w:rsidP="004B7F7A">
      <w:pPr>
        <w:pStyle w:val="Listeavsnitt"/>
        <w:numPr>
          <w:ilvl w:val="0"/>
          <w:numId w:val="5"/>
        </w:numPr>
      </w:pPr>
      <w:r>
        <w:t>Hvilken form har kjernen?</w:t>
      </w:r>
    </w:p>
    <w:p w14:paraId="7D5CC013" w14:textId="114C52E3" w:rsidR="00533F97" w:rsidRPr="0077302D" w:rsidRDefault="00533F97" w:rsidP="004B7F7A">
      <w:pPr>
        <w:pStyle w:val="Listeavsnitt"/>
        <w:numPr>
          <w:ilvl w:val="0"/>
          <w:numId w:val="5"/>
        </w:numPr>
      </w:pPr>
      <w:r>
        <w:t>Kan du se kloroplaster? Hvorfor/Hvorfor ikke?</w:t>
      </w:r>
    </w:p>
    <w:sectPr w:rsidR="00533F97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2F6F"/>
    <w:multiLevelType w:val="hybridMultilevel"/>
    <w:tmpl w:val="E67CA71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54C99"/>
    <w:multiLevelType w:val="hybridMultilevel"/>
    <w:tmpl w:val="B2D87F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3049E"/>
    <w:multiLevelType w:val="hybridMultilevel"/>
    <w:tmpl w:val="EBE07588"/>
    <w:lvl w:ilvl="0" w:tplc="4C5E25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1"/>
  </w:num>
  <w:num w:numId="3" w16cid:durableId="953557005">
    <w:abstractNumId w:val="3"/>
  </w:num>
  <w:num w:numId="4" w16cid:durableId="555356987">
    <w:abstractNumId w:val="0"/>
  </w:num>
  <w:num w:numId="5" w16cid:durableId="1124231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257150"/>
    <w:rsid w:val="003B1293"/>
    <w:rsid w:val="003D4886"/>
    <w:rsid w:val="003E5D40"/>
    <w:rsid w:val="003F52FE"/>
    <w:rsid w:val="004107DD"/>
    <w:rsid w:val="004431F8"/>
    <w:rsid w:val="0047600B"/>
    <w:rsid w:val="004B7F7A"/>
    <w:rsid w:val="004D1F2F"/>
    <w:rsid w:val="00505639"/>
    <w:rsid w:val="00533F97"/>
    <w:rsid w:val="00553210"/>
    <w:rsid w:val="005762CF"/>
    <w:rsid w:val="00580CA3"/>
    <w:rsid w:val="0058102A"/>
    <w:rsid w:val="006421D3"/>
    <w:rsid w:val="00707290"/>
    <w:rsid w:val="0077302D"/>
    <w:rsid w:val="0086659F"/>
    <w:rsid w:val="008D73DD"/>
    <w:rsid w:val="00926BD2"/>
    <w:rsid w:val="009A1F24"/>
    <w:rsid w:val="00A61551"/>
    <w:rsid w:val="00A71AC0"/>
    <w:rsid w:val="00AD6371"/>
    <w:rsid w:val="00B563BC"/>
    <w:rsid w:val="00BF3831"/>
    <w:rsid w:val="00BF3953"/>
    <w:rsid w:val="00CF520F"/>
    <w:rsid w:val="00D40170"/>
    <w:rsid w:val="00D43ED3"/>
    <w:rsid w:val="00DA7212"/>
    <w:rsid w:val="00DD537C"/>
    <w:rsid w:val="00DF5EB6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1171</Characters>
  <Application>Microsoft Office Word</Application>
  <DocSecurity>0</DocSecurity>
  <Lines>9</Lines>
  <Paragraphs>2</Paragraphs>
  <ScaleCrop>false</ScaleCrop>
  <Company>Sarpsborg kommune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2025-02-23T15:46:00Z</dcterms:created>
  <dcterms:modified xsi:type="dcterms:W3CDTF">2025-02-23T15:48:00Z</dcterms:modified>
</cp:coreProperties>
</file>