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2BEC9CA4" w:rsidR="00505639" w:rsidRPr="0077302D" w:rsidRDefault="003A3423" w:rsidP="008D73DD">
      <w:pPr>
        <w:pStyle w:val="Overskrift1"/>
        <w:rPr>
          <w:color w:val="auto"/>
        </w:rPr>
      </w:pPr>
      <w:r w:rsidRPr="003A3423">
        <w:rPr>
          <w:color w:val="auto"/>
        </w:rPr>
        <w:t>Plakat - om hormoner</w:t>
      </w:r>
    </w:p>
    <w:p w14:paraId="1FD58526" w14:textId="2E4946BE" w:rsidR="008D73DD" w:rsidRPr="0077302D" w:rsidRDefault="007E05D7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6BD867D4" w:rsidR="00580CA3" w:rsidRPr="0077302D" w:rsidRDefault="003A3423" w:rsidP="00580CA3">
      <w:r>
        <w:t>I denne aktiviteten skal dere finne ut og lære mer om ulike hormoner i kroppen.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1C1F20AC" w:rsidR="00580CA3" w:rsidRPr="0077302D" w:rsidRDefault="002C3604" w:rsidP="003A3423">
      <w:pPr>
        <w:pStyle w:val="Listeavsnitt"/>
        <w:numPr>
          <w:ilvl w:val="0"/>
          <w:numId w:val="3"/>
        </w:numPr>
      </w:pPr>
      <w:r>
        <w:t>A3 – ark og penner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4E49DD94" w:rsidR="0077302D" w:rsidRDefault="002C3604" w:rsidP="002C3604">
      <w:pPr>
        <w:pStyle w:val="Listeavsnitt"/>
        <w:numPr>
          <w:ilvl w:val="0"/>
          <w:numId w:val="4"/>
        </w:numPr>
      </w:pPr>
      <w:r>
        <w:t>Gå sammen to og to og velg et hormon fra denne lista:</w:t>
      </w:r>
    </w:p>
    <w:p w14:paraId="0C994149" w14:textId="785CEAD3" w:rsidR="002C3604" w:rsidRDefault="007F5C38" w:rsidP="007F5C38">
      <w:pPr>
        <w:pStyle w:val="Listeavsnitt"/>
        <w:numPr>
          <w:ilvl w:val="0"/>
          <w:numId w:val="5"/>
        </w:numPr>
      </w:pPr>
      <w:r>
        <w:t>Endorfin</w:t>
      </w:r>
    </w:p>
    <w:p w14:paraId="4795B9DD" w14:textId="1FD44D97" w:rsidR="007F5C38" w:rsidRDefault="007F5C38" w:rsidP="007F5C38">
      <w:pPr>
        <w:pStyle w:val="Listeavsnitt"/>
        <w:numPr>
          <w:ilvl w:val="0"/>
          <w:numId w:val="5"/>
        </w:numPr>
      </w:pPr>
      <w:r>
        <w:t>Serotonin</w:t>
      </w:r>
    </w:p>
    <w:p w14:paraId="62F6474A" w14:textId="4B2CA06D" w:rsidR="007F5C38" w:rsidRDefault="007F5C38" w:rsidP="007F5C38">
      <w:pPr>
        <w:pStyle w:val="Listeavsnitt"/>
        <w:numPr>
          <w:ilvl w:val="0"/>
          <w:numId w:val="5"/>
        </w:numPr>
      </w:pPr>
      <w:proofErr w:type="spellStart"/>
      <w:r>
        <w:t>Oxytosin</w:t>
      </w:r>
      <w:proofErr w:type="spellEnd"/>
    </w:p>
    <w:p w14:paraId="245C5086" w14:textId="5047F022" w:rsidR="007F5C38" w:rsidRDefault="007F5C38" w:rsidP="007F5C38">
      <w:pPr>
        <w:pStyle w:val="Listeavsnitt"/>
        <w:numPr>
          <w:ilvl w:val="0"/>
          <w:numId w:val="5"/>
        </w:numPr>
      </w:pPr>
      <w:r>
        <w:t>ADH (vasopressin)</w:t>
      </w:r>
    </w:p>
    <w:p w14:paraId="51D40515" w14:textId="764CFE12" w:rsidR="007F5C38" w:rsidRDefault="007F5C38" w:rsidP="007F5C38">
      <w:pPr>
        <w:pStyle w:val="Listeavsnitt"/>
        <w:numPr>
          <w:ilvl w:val="0"/>
          <w:numId w:val="4"/>
        </w:numPr>
      </w:pPr>
      <w:r>
        <w:t>Finn ut</w:t>
      </w:r>
    </w:p>
    <w:p w14:paraId="018A1408" w14:textId="6A6E52D9" w:rsidR="007F5C38" w:rsidRDefault="00580F09" w:rsidP="00580F09">
      <w:pPr>
        <w:pStyle w:val="Listeavsnitt"/>
        <w:numPr>
          <w:ilvl w:val="1"/>
          <w:numId w:val="4"/>
        </w:numPr>
      </w:pPr>
      <w:r>
        <w:t>Hvor blir hormonet produsert og skilt ut?</w:t>
      </w:r>
    </w:p>
    <w:p w14:paraId="43D16CB9" w14:textId="0D012958" w:rsidR="00580F09" w:rsidRDefault="00580F09" w:rsidP="00580F09">
      <w:pPr>
        <w:pStyle w:val="Listeavsnitt"/>
        <w:numPr>
          <w:ilvl w:val="1"/>
          <w:numId w:val="4"/>
        </w:numPr>
      </w:pPr>
      <w:r>
        <w:t xml:space="preserve">Hvilken funksjon har det i kroppen? </w:t>
      </w:r>
    </w:p>
    <w:p w14:paraId="007FF087" w14:textId="33D4A91D" w:rsidR="007E05D7" w:rsidRPr="0077302D" w:rsidRDefault="007E05D7" w:rsidP="007E05D7">
      <w:pPr>
        <w:pStyle w:val="Listeavsnitt"/>
        <w:ind w:left="1440"/>
      </w:pPr>
      <w:r>
        <w:t xml:space="preserve">Lag en plakat som dere presenterer for klassen. </w:t>
      </w:r>
    </w:p>
    <w:sectPr w:rsidR="007E05D7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51468"/>
    <w:multiLevelType w:val="hybridMultilevel"/>
    <w:tmpl w:val="38B021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95C7C"/>
    <w:multiLevelType w:val="hybridMultilevel"/>
    <w:tmpl w:val="E24E5C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34034"/>
    <w:multiLevelType w:val="hybridMultilevel"/>
    <w:tmpl w:val="65E0A270"/>
    <w:lvl w:ilvl="0" w:tplc="91562E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1733812">
    <w:abstractNumId w:val="2"/>
  </w:num>
  <w:num w:numId="2" w16cid:durableId="327753615">
    <w:abstractNumId w:val="0"/>
  </w:num>
  <w:num w:numId="3" w16cid:durableId="1586913356">
    <w:abstractNumId w:val="1"/>
  </w:num>
  <w:num w:numId="4" w16cid:durableId="886798880">
    <w:abstractNumId w:val="3"/>
  </w:num>
  <w:num w:numId="5" w16cid:durableId="1052273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23F81"/>
    <w:rsid w:val="00251172"/>
    <w:rsid w:val="002C3604"/>
    <w:rsid w:val="003A3423"/>
    <w:rsid w:val="003B3AF7"/>
    <w:rsid w:val="003E5D40"/>
    <w:rsid w:val="003F52FE"/>
    <w:rsid w:val="00442216"/>
    <w:rsid w:val="004431F8"/>
    <w:rsid w:val="00470EEF"/>
    <w:rsid w:val="004D1F2F"/>
    <w:rsid w:val="00505639"/>
    <w:rsid w:val="005365FF"/>
    <w:rsid w:val="00553210"/>
    <w:rsid w:val="005762CF"/>
    <w:rsid w:val="00580CA3"/>
    <w:rsid w:val="00580F09"/>
    <w:rsid w:val="0058102A"/>
    <w:rsid w:val="005B60F1"/>
    <w:rsid w:val="006421D3"/>
    <w:rsid w:val="00707290"/>
    <w:rsid w:val="0077302D"/>
    <w:rsid w:val="007E05D7"/>
    <w:rsid w:val="007F5C38"/>
    <w:rsid w:val="0086659F"/>
    <w:rsid w:val="008D73DD"/>
    <w:rsid w:val="009819B9"/>
    <w:rsid w:val="00A61551"/>
    <w:rsid w:val="00A71AC0"/>
    <w:rsid w:val="00AD6371"/>
    <w:rsid w:val="00B11047"/>
    <w:rsid w:val="00B563BC"/>
    <w:rsid w:val="00B94431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327</Characters>
  <Application>Microsoft Office Word</Application>
  <DocSecurity>0</DocSecurity>
  <Lines>2</Lines>
  <Paragraphs>1</Paragraphs>
  <ScaleCrop>false</ScaleCrop>
  <Company>Sarpsborg kommune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7</cp:revision>
  <dcterms:created xsi:type="dcterms:W3CDTF">2025-02-25T12:22:00Z</dcterms:created>
  <dcterms:modified xsi:type="dcterms:W3CDTF">2025-02-25T12:25:00Z</dcterms:modified>
</cp:coreProperties>
</file>