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0B1ABC75" w:rsidR="00505639" w:rsidRPr="0077302D" w:rsidRDefault="001D4A9F" w:rsidP="008D73DD">
      <w:pPr>
        <w:pStyle w:val="Overskrift1"/>
        <w:rPr>
          <w:color w:val="auto"/>
        </w:rPr>
      </w:pPr>
      <w:r w:rsidRPr="001D4A9F">
        <w:rPr>
          <w:color w:val="auto"/>
        </w:rPr>
        <w:t>Ledning av nervesignaler i nervesystemet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0061FCF6" w:rsidR="00580CA3" w:rsidRPr="0077302D" w:rsidRDefault="001D4A9F" w:rsidP="00580CA3">
      <w:r>
        <w:t xml:space="preserve">I dette forsøket sal dere undersøke berøringssansen og regne på reaksjonstid.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063F4606" w:rsidR="00580CA3" w:rsidRPr="0077302D" w:rsidRDefault="001D4A9F" w:rsidP="001D4A9F">
      <w:pPr>
        <w:pStyle w:val="Listeavsnitt"/>
        <w:numPr>
          <w:ilvl w:val="0"/>
          <w:numId w:val="3"/>
        </w:numPr>
      </w:pPr>
      <w:r>
        <w:t>Stoppeklokke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1B3337F5" w:rsidR="0077302D" w:rsidRDefault="001D4A9F" w:rsidP="001D4A9F">
      <w:pPr>
        <w:pStyle w:val="Listeavsnitt"/>
        <w:numPr>
          <w:ilvl w:val="0"/>
          <w:numId w:val="4"/>
        </w:numPr>
      </w:pPr>
      <w:r>
        <w:t>Klassen deles inn i grupper på 8 – 10 elever.</w:t>
      </w:r>
    </w:p>
    <w:p w14:paraId="07D07824" w14:textId="76B95D69" w:rsidR="001D4A9F" w:rsidRDefault="001D4A9F" w:rsidP="001D4A9F">
      <w:pPr>
        <w:pStyle w:val="Listeavsnitt"/>
        <w:numPr>
          <w:ilvl w:val="0"/>
          <w:numId w:val="4"/>
        </w:numPr>
      </w:pPr>
      <w:r>
        <w:t xml:space="preserve">Hver gruppe står i en ring med ansiktet vendt ut av ringen, og alle </w:t>
      </w:r>
      <w:r w:rsidR="00F2610F">
        <w:t xml:space="preserve">holder hverandre i hendene. </w:t>
      </w:r>
    </w:p>
    <w:p w14:paraId="595B115B" w14:textId="614490DB" w:rsidR="00F2610F" w:rsidRDefault="00F2610F" w:rsidP="001D4A9F">
      <w:pPr>
        <w:pStyle w:val="Listeavsnitt"/>
        <w:numPr>
          <w:ilvl w:val="0"/>
          <w:numId w:val="4"/>
        </w:numPr>
      </w:pPr>
      <w:r>
        <w:t>Elev nummer 1 har en stoppeklokke i venstr</w:t>
      </w:r>
      <w:r w:rsidR="00214AD7">
        <w:t xml:space="preserve">e hånd. </w:t>
      </w:r>
    </w:p>
    <w:p w14:paraId="0894FD1B" w14:textId="11810E2A" w:rsidR="002A7A30" w:rsidRDefault="009B6287" w:rsidP="001D4A9F">
      <w:pPr>
        <w:pStyle w:val="Listeavsnitt"/>
        <w:numPr>
          <w:ilvl w:val="0"/>
          <w:numId w:val="4"/>
        </w:numPr>
      </w:pPr>
      <w:r>
        <w:t xml:space="preserve">Hvis </w:t>
      </w:r>
      <w:r w:rsidR="00130CB9">
        <w:t>du er elev nummer 1, starter du stoppeklokka når du gir et håndtrykk til eleven du holder i din hø</w:t>
      </w:r>
      <w:r w:rsidR="00532723">
        <w:t>yre hånd.</w:t>
      </w:r>
    </w:p>
    <w:p w14:paraId="39760D17" w14:textId="1E7B4BB9" w:rsidR="00532723" w:rsidRDefault="00532723" w:rsidP="001D4A9F">
      <w:pPr>
        <w:pStyle w:val="Listeavsnitt"/>
        <w:numPr>
          <w:ilvl w:val="0"/>
          <w:numId w:val="4"/>
        </w:numPr>
      </w:pPr>
      <w:r>
        <w:t xml:space="preserve">Elev nummer 2 sender håndtrykket </w:t>
      </w:r>
      <w:r w:rsidR="004A4CA3">
        <w:t xml:space="preserve">videre så raskt som mulig til elev nummer 3. </w:t>
      </w:r>
    </w:p>
    <w:p w14:paraId="63F3FFC5" w14:textId="29AF4DD0" w:rsidR="004A4CA3" w:rsidRDefault="004A4CA3" w:rsidP="001D4A9F">
      <w:pPr>
        <w:pStyle w:val="Listeavsnitt"/>
        <w:numPr>
          <w:ilvl w:val="0"/>
          <w:numId w:val="4"/>
        </w:numPr>
      </w:pPr>
      <w:r>
        <w:t>Signalet sendes videre</w:t>
      </w:r>
      <w:r w:rsidR="005740BB">
        <w:t xml:space="preserve"> gjennom hele ringen. </w:t>
      </w:r>
    </w:p>
    <w:p w14:paraId="17DF5A6F" w14:textId="28ED78D6" w:rsidR="005740BB" w:rsidRDefault="005740BB" w:rsidP="001D4A9F">
      <w:pPr>
        <w:pStyle w:val="Listeavsnitt"/>
        <w:numPr>
          <w:ilvl w:val="0"/>
          <w:numId w:val="4"/>
        </w:numPr>
      </w:pPr>
      <w:r>
        <w:t>Samtidig som du mottar håndtrykket fra eleven til venstre for deg, stopper du stoppeklokka</w:t>
      </w:r>
      <w:r w:rsidR="00EB19BC">
        <w:t xml:space="preserve">. </w:t>
      </w:r>
    </w:p>
    <w:p w14:paraId="1E84BDC8" w14:textId="7F5F51D1" w:rsidR="00EB19BC" w:rsidRDefault="00EB19BC" w:rsidP="001D4A9F">
      <w:pPr>
        <w:pStyle w:val="Listeavsnitt"/>
        <w:numPr>
          <w:ilvl w:val="0"/>
          <w:numId w:val="4"/>
        </w:numPr>
      </w:pPr>
      <w:r>
        <w:t xml:space="preserve">Noter tiden. </w:t>
      </w:r>
    </w:p>
    <w:p w14:paraId="5D8635C9" w14:textId="783B4C7B" w:rsidR="00EB19BC" w:rsidRPr="0077302D" w:rsidRDefault="00EB19BC" w:rsidP="001D4A9F">
      <w:pPr>
        <w:pStyle w:val="Listeavsnitt"/>
        <w:numPr>
          <w:ilvl w:val="0"/>
          <w:numId w:val="4"/>
        </w:numPr>
      </w:pPr>
      <w:r>
        <w:t xml:space="preserve">Gjenta forsøket fem ganger, og noter tiden hver gang.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413A46F5" w:rsidR="00A71AC0" w:rsidRPr="0077302D" w:rsidRDefault="005B1CC6" w:rsidP="00A71AC0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="00A71AC0" w:rsidRPr="0077302D">
        <w:rPr>
          <w:color w:val="auto"/>
        </w:rPr>
        <w:t>:</w:t>
      </w:r>
    </w:p>
    <w:p w14:paraId="2B728CFE" w14:textId="06CDFFFE" w:rsidR="00251172" w:rsidRDefault="005B1CC6" w:rsidP="005B1CC6">
      <w:pPr>
        <w:pStyle w:val="Listeavsnitt"/>
        <w:numPr>
          <w:ilvl w:val="0"/>
          <w:numId w:val="5"/>
        </w:numPr>
      </w:pPr>
      <w:r>
        <w:t xml:space="preserve">Sett opp reaksjonstidene til gruppa i en tabell. </w:t>
      </w:r>
    </w:p>
    <w:p w14:paraId="33BD8339" w14:textId="4298B3A8" w:rsidR="005B1CC6" w:rsidRDefault="005B1CC6" w:rsidP="005B1CC6">
      <w:pPr>
        <w:pStyle w:val="Listeavsnitt"/>
        <w:numPr>
          <w:ilvl w:val="0"/>
          <w:numId w:val="5"/>
        </w:numPr>
      </w:pPr>
      <w:r>
        <w:t xml:space="preserve">Regn ut den gjennomsnittlige reaksjonstiden for hver person ved å dele tiden på antall elever. </w:t>
      </w:r>
    </w:p>
    <w:p w14:paraId="3116085D" w14:textId="47A7139F" w:rsidR="005B1CC6" w:rsidRDefault="005B1CC6" w:rsidP="005B1CC6">
      <w:pPr>
        <w:pStyle w:val="Listeavsnitt"/>
        <w:numPr>
          <w:ilvl w:val="0"/>
          <w:numId w:val="5"/>
        </w:numPr>
      </w:pPr>
      <w:r>
        <w:lastRenderedPageBreak/>
        <w:t>Tegn en enkel figur som viser hvordan nervesignalene gikk i en av forsøkspersonene. Skriv</w:t>
      </w:r>
      <w:r w:rsidR="00116574">
        <w:t xml:space="preserve"> </w:t>
      </w:r>
      <w:r>
        <w:t xml:space="preserve">en kort </w:t>
      </w:r>
      <w:r w:rsidR="00116574">
        <w:t xml:space="preserve">tekst til figuren. </w:t>
      </w:r>
    </w:p>
    <w:p w14:paraId="2E975A37" w14:textId="225C3D44" w:rsidR="00116574" w:rsidRPr="0077302D" w:rsidRDefault="00116574" w:rsidP="005B1CC6">
      <w:pPr>
        <w:pStyle w:val="Listeavsnitt"/>
        <w:numPr>
          <w:ilvl w:val="0"/>
          <w:numId w:val="5"/>
        </w:numPr>
      </w:pPr>
      <w:r>
        <w:t>Endre reaksjonstiden seg med antall forsøk? Hvorfor/hvorfor ikke?</w:t>
      </w:r>
    </w:p>
    <w:sectPr w:rsidR="00116574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D6FB8"/>
    <w:multiLevelType w:val="hybridMultilevel"/>
    <w:tmpl w:val="0AF486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679CF"/>
    <w:multiLevelType w:val="hybridMultilevel"/>
    <w:tmpl w:val="8188DAEE"/>
    <w:lvl w:ilvl="0" w:tplc="DBE0DB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94645"/>
    <w:multiLevelType w:val="hybridMultilevel"/>
    <w:tmpl w:val="FFA4E7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1166362358">
    <w:abstractNumId w:val="4"/>
  </w:num>
  <w:num w:numId="4" w16cid:durableId="953944347">
    <w:abstractNumId w:val="2"/>
  </w:num>
  <w:num w:numId="5" w16cid:durableId="2048142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16574"/>
    <w:rsid w:val="00130CB9"/>
    <w:rsid w:val="001D4A9F"/>
    <w:rsid w:val="001E1784"/>
    <w:rsid w:val="00210EF2"/>
    <w:rsid w:val="00214AD7"/>
    <w:rsid w:val="00251172"/>
    <w:rsid w:val="002A7A30"/>
    <w:rsid w:val="002E5277"/>
    <w:rsid w:val="003B3AF7"/>
    <w:rsid w:val="003E3E91"/>
    <w:rsid w:val="003E5D40"/>
    <w:rsid w:val="003F52FE"/>
    <w:rsid w:val="00442216"/>
    <w:rsid w:val="004431F8"/>
    <w:rsid w:val="00470EEF"/>
    <w:rsid w:val="004A4CA3"/>
    <w:rsid w:val="004D1F2F"/>
    <w:rsid w:val="00505639"/>
    <w:rsid w:val="00532723"/>
    <w:rsid w:val="00553210"/>
    <w:rsid w:val="005740BB"/>
    <w:rsid w:val="005762CF"/>
    <w:rsid w:val="00580CA3"/>
    <w:rsid w:val="0058102A"/>
    <w:rsid w:val="005B1CC6"/>
    <w:rsid w:val="005B60F1"/>
    <w:rsid w:val="006421D3"/>
    <w:rsid w:val="00707290"/>
    <w:rsid w:val="0077302D"/>
    <w:rsid w:val="0086659F"/>
    <w:rsid w:val="008D73DD"/>
    <w:rsid w:val="009819B9"/>
    <w:rsid w:val="009B6287"/>
    <w:rsid w:val="00A40A61"/>
    <w:rsid w:val="00A61551"/>
    <w:rsid w:val="00A71AC0"/>
    <w:rsid w:val="00AD6371"/>
    <w:rsid w:val="00B11047"/>
    <w:rsid w:val="00B563BC"/>
    <w:rsid w:val="00B94431"/>
    <w:rsid w:val="00BF3831"/>
    <w:rsid w:val="00CE6531"/>
    <w:rsid w:val="00CF520F"/>
    <w:rsid w:val="00D43ED3"/>
    <w:rsid w:val="00DA7212"/>
    <w:rsid w:val="00DD537C"/>
    <w:rsid w:val="00DD7714"/>
    <w:rsid w:val="00EB19BC"/>
    <w:rsid w:val="00EC4AFA"/>
    <w:rsid w:val="00ED25F7"/>
    <w:rsid w:val="00F2610F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1183</Characters>
  <Application>Microsoft Office Word</Application>
  <DocSecurity>0</DocSecurity>
  <Lines>9</Lines>
  <Paragraphs>2</Paragraphs>
  <ScaleCrop>false</ScaleCrop>
  <Company>Sarpsborg kommune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2025-02-25T14:28:00Z</dcterms:created>
  <dcterms:modified xsi:type="dcterms:W3CDTF">2025-02-25T14:30:00Z</dcterms:modified>
</cp:coreProperties>
</file>