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0A0367EF" w:rsidR="00505639" w:rsidRPr="0077302D" w:rsidRDefault="005753A1" w:rsidP="008D73DD">
      <w:pPr>
        <w:pStyle w:val="Overskrift1"/>
        <w:rPr>
          <w:color w:val="auto"/>
        </w:rPr>
      </w:pPr>
      <w:r w:rsidRPr="005753A1">
        <w:rPr>
          <w:color w:val="auto"/>
        </w:rPr>
        <w:t>Lag hydrogengass og knallgass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6CCD847" w:rsidR="00580CA3" w:rsidRPr="0077302D" w:rsidRDefault="005753A1" w:rsidP="00580CA3">
      <w:r>
        <w:t xml:space="preserve">I dette forsøket skal du først lage hydrogengass og undersøke noen av egenskapene denne gassen har. Etterpå skal du lage knallgass og så sammenlikne de to gassene.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761C08A1" w:rsidR="00580CA3" w:rsidRDefault="005753A1" w:rsidP="005753A1">
      <w:pPr>
        <w:pStyle w:val="Listeavsnitt"/>
        <w:numPr>
          <w:ilvl w:val="0"/>
          <w:numId w:val="3"/>
        </w:numPr>
      </w:pPr>
      <w:r>
        <w:t>3 reagensglass</w:t>
      </w:r>
    </w:p>
    <w:p w14:paraId="6056DFBC" w14:textId="7E9C7715" w:rsidR="005753A1" w:rsidRDefault="005753A1" w:rsidP="005753A1">
      <w:pPr>
        <w:pStyle w:val="Listeavsnitt"/>
        <w:numPr>
          <w:ilvl w:val="0"/>
          <w:numId w:val="3"/>
        </w:numPr>
      </w:pPr>
      <w:r>
        <w:t>Dråpeteller</w:t>
      </w:r>
    </w:p>
    <w:p w14:paraId="09C12E33" w14:textId="623752DF" w:rsidR="005753A1" w:rsidRDefault="005753A1" w:rsidP="005753A1">
      <w:pPr>
        <w:pStyle w:val="Listeavsnitt"/>
        <w:numPr>
          <w:ilvl w:val="0"/>
          <w:numId w:val="3"/>
        </w:numPr>
      </w:pPr>
      <w:r>
        <w:t xml:space="preserve">To </w:t>
      </w:r>
      <w:proofErr w:type="spellStart"/>
      <w:r>
        <w:t>treklyper</w:t>
      </w:r>
      <w:proofErr w:type="spellEnd"/>
      <w:r>
        <w:t xml:space="preserve"> </w:t>
      </w:r>
    </w:p>
    <w:p w14:paraId="7C16327A" w14:textId="24E0E813" w:rsidR="005753A1" w:rsidRPr="00CC1D40" w:rsidRDefault="005753A1" w:rsidP="005753A1">
      <w:pPr>
        <w:pStyle w:val="Listeavsnitt"/>
        <w:numPr>
          <w:ilvl w:val="0"/>
          <w:numId w:val="3"/>
        </w:numPr>
      </w:pPr>
      <w:r>
        <w:t>Ca</w:t>
      </w:r>
      <w:r w:rsidR="00CC1D40">
        <w:t xml:space="preserve">. 2 ml </w:t>
      </w:r>
      <m:oMath>
        <m:r>
          <w:rPr>
            <w:rFonts w:ascii="Cambria Math" w:hAnsi="Cambria Math"/>
          </w:rPr>
          <m:t>10%</m:t>
        </m:r>
      </m:oMath>
      <w:r w:rsidR="00CC1D40">
        <w:rPr>
          <w:rFonts w:eastAsiaTheme="minorEastAsia"/>
        </w:rPr>
        <w:t xml:space="preserve"> sitronsyreløsning eller </w:t>
      </w:r>
      <m:oMath>
        <m:r>
          <w:rPr>
            <w:rFonts w:ascii="Cambria Math" w:eastAsiaTheme="minorEastAsia" w:hAnsi="Cambria Math"/>
          </w:rPr>
          <m:t>10%</m:t>
        </m:r>
      </m:oMath>
      <w:r w:rsidR="00CC1D40">
        <w:rPr>
          <w:rFonts w:eastAsiaTheme="minorEastAsia"/>
        </w:rPr>
        <w:t xml:space="preserve"> eddik</w:t>
      </w:r>
    </w:p>
    <w:p w14:paraId="5AFC2A25" w14:textId="4EB49197" w:rsidR="00CC1D40" w:rsidRPr="004E5880" w:rsidRDefault="004E5880" w:rsidP="005753A1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To biter magnesiumbånd, ca. 1 cm lang</w:t>
      </w:r>
    </w:p>
    <w:p w14:paraId="05E27EDD" w14:textId="5759CBC0" w:rsidR="004E5880" w:rsidRPr="0077302D" w:rsidRDefault="004E5880" w:rsidP="005753A1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 xml:space="preserve">Fyrstikker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1BC6A9AB" w14:textId="77777777" w:rsidR="004E5880" w:rsidRDefault="004E5880" w:rsidP="004E5880">
      <w:pPr>
        <w:pStyle w:val="Listeavsnitt"/>
        <w:numPr>
          <w:ilvl w:val="0"/>
          <w:numId w:val="4"/>
        </w:numPr>
      </w:pPr>
      <w:r>
        <w:t>Vernebriller</w:t>
      </w:r>
    </w:p>
    <w:p w14:paraId="7E477244" w14:textId="77777777" w:rsidR="004E5880" w:rsidRDefault="004E5880" w:rsidP="004E5880">
      <w:pPr>
        <w:pStyle w:val="Listeavsnitt"/>
        <w:numPr>
          <w:ilvl w:val="0"/>
          <w:numId w:val="4"/>
        </w:numPr>
      </w:pPr>
      <w:proofErr w:type="spellStart"/>
      <w:r>
        <w:t>Labfrakk</w:t>
      </w:r>
      <w:proofErr w:type="spellEnd"/>
    </w:p>
    <w:p w14:paraId="7D88883E" w14:textId="77777777" w:rsidR="004E5880" w:rsidRDefault="004E5880" w:rsidP="004E5880">
      <w:pPr>
        <w:pStyle w:val="Listeavsnitt"/>
        <w:numPr>
          <w:ilvl w:val="0"/>
          <w:numId w:val="4"/>
        </w:numPr>
      </w:pPr>
      <w:r>
        <w:t>Pass på åpen flamme</w:t>
      </w:r>
    </w:p>
    <w:p w14:paraId="478B59CC" w14:textId="77777777" w:rsidR="004E5880" w:rsidRDefault="004E5880" w:rsidP="004E5880">
      <w:pPr>
        <w:pStyle w:val="Listeavsnitt"/>
        <w:numPr>
          <w:ilvl w:val="0"/>
          <w:numId w:val="4"/>
        </w:numPr>
      </w:pPr>
      <w:r>
        <w:t>Samle løst hår og løse klær</w:t>
      </w:r>
    </w:p>
    <w:p w14:paraId="5C4A470E" w14:textId="77777777" w:rsidR="0015656F" w:rsidRDefault="004E5880" w:rsidP="004E5880">
      <w:pPr>
        <w:pStyle w:val="Listeavsnitt"/>
        <w:numPr>
          <w:ilvl w:val="0"/>
          <w:numId w:val="4"/>
        </w:numPr>
      </w:pPr>
      <w:r>
        <w:t>Sørg for luft</w:t>
      </w:r>
      <w:r w:rsidR="0015656F">
        <w:t>ing</w:t>
      </w:r>
    </w:p>
    <w:p w14:paraId="5B8B8EB0" w14:textId="3FDB3163" w:rsidR="008D73DD" w:rsidRPr="0077302D" w:rsidRDefault="0015656F" w:rsidP="004E5880">
      <w:pPr>
        <w:pStyle w:val="Listeavsnitt"/>
        <w:numPr>
          <w:ilvl w:val="0"/>
          <w:numId w:val="4"/>
        </w:numPr>
      </w:pPr>
      <w:r>
        <w:t>Brukt løsning kan samles i tørkepapir og kastes</w:t>
      </w:r>
      <w:r w:rsidR="0077302D" w:rsidRPr="0077302D">
        <w:t xml:space="preserve">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2ABD7660" w:rsidR="0077302D" w:rsidRDefault="0015656F" w:rsidP="0077302D">
      <w:pPr>
        <w:rPr>
          <w:i/>
          <w:iCs/>
        </w:rPr>
      </w:pPr>
      <w:r>
        <w:rPr>
          <w:i/>
          <w:iCs/>
        </w:rPr>
        <w:t>Del 1: Hydrogengass</w:t>
      </w:r>
    </w:p>
    <w:p w14:paraId="72DB4971" w14:textId="1A60DB0F" w:rsidR="0015656F" w:rsidRDefault="00B852E0" w:rsidP="00B852E0">
      <w:pPr>
        <w:pStyle w:val="Listeavsnitt"/>
        <w:numPr>
          <w:ilvl w:val="0"/>
          <w:numId w:val="6"/>
        </w:numPr>
      </w:pPr>
      <w:r>
        <w:t xml:space="preserve">Bruk en dråpeteller til å ha litt sitronsyreløsning i et reagensglass – nok til å dekke en magnesiumbit. </w:t>
      </w:r>
    </w:p>
    <w:p w14:paraId="008F9969" w14:textId="7A175C13" w:rsidR="00B852E0" w:rsidRDefault="00B852E0" w:rsidP="00B852E0">
      <w:pPr>
        <w:pStyle w:val="Listeavsnitt"/>
        <w:numPr>
          <w:ilvl w:val="0"/>
          <w:numId w:val="6"/>
        </w:numPr>
      </w:pPr>
      <w:r>
        <w:t xml:space="preserve">Hold reagensglasset fast med en </w:t>
      </w:r>
      <w:proofErr w:type="spellStart"/>
      <w:r>
        <w:t>treklype</w:t>
      </w:r>
      <w:proofErr w:type="spellEnd"/>
      <w:r>
        <w:t xml:space="preserve">. </w:t>
      </w:r>
    </w:p>
    <w:p w14:paraId="0618B37E" w14:textId="32A7432F" w:rsidR="00B852E0" w:rsidRDefault="00B852E0" w:rsidP="00B852E0">
      <w:pPr>
        <w:pStyle w:val="Listeavsnitt"/>
        <w:numPr>
          <w:ilvl w:val="0"/>
          <w:numId w:val="6"/>
        </w:numPr>
      </w:pPr>
      <w:r>
        <w:t xml:space="preserve">Tilsett en </w:t>
      </w:r>
      <w:r w:rsidR="00C141A6">
        <w:t xml:space="preserve">magnesiumbit. Observer det som skjer. </w:t>
      </w:r>
    </w:p>
    <w:p w14:paraId="24908BBC" w14:textId="1E62188F" w:rsidR="00C141A6" w:rsidRDefault="00C141A6" w:rsidP="00B852E0">
      <w:pPr>
        <w:pStyle w:val="Listeavsnitt"/>
        <w:numPr>
          <w:ilvl w:val="0"/>
          <w:numId w:val="6"/>
        </w:numPr>
      </w:pPr>
      <w:r>
        <w:t xml:space="preserve">Hold over åpningen på reagensglasset med tommelen mens det bruser i glasset. </w:t>
      </w:r>
    </w:p>
    <w:p w14:paraId="37C109C7" w14:textId="544D2CAF" w:rsidR="00C141A6" w:rsidRDefault="00C141A6" w:rsidP="00B852E0">
      <w:pPr>
        <w:pStyle w:val="Listeavsnitt"/>
        <w:numPr>
          <w:ilvl w:val="0"/>
          <w:numId w:val="6"/>
        </w:numPr>
      </w:pPr>
      <w:r>
        <w:t xml:space="preserve">La det bruse en liten stund mens du holder tommelen over åpningen. </w:t>
      </w:r>
    </w:p>
    <w:p w14:paraId="45D7A8CA" w14:textId="7A60B2DB" w:rsidR="00C141A6" w:rsidRDefault="00C141A6" w:rsidP="00B852E0">
      <w:pPr>
        <w:pStyle w:val="Listeavsnitt"/>
        <w:numPr>
          <w:ilvl w:val="0"/>
          <w:numId w:val="6"/>
        </w:numPr>
      </w:pPr>
      <w:r>
        <w:t>Hold reagensglasset litt bort</w:t>
      </w:r>
      <w:r w:rsidR="00717B1A">
        <w:t xml:space="preserve"> fra deg, uten at åpningen peker mot noen. Tenn en fyrstikk, ta bort tommelen, og før fyrstikken raskt bort til åpningen på reagensglasset. Observer det som skjer. </w:t>
      </w:r>
    </w:p>
    <w:p w14:paraId="0799E021" w14:textId="4822706D" w:rsidR="0001541F" w:rsidRDefault="0001541F" w:rsidP="0001541F">
      <w:pPr>
        <w:rPr>
          <w:i/>
          <w:iCs/>
        </w:rPr>
      </w:pPr>
      <w:r>
        <w:rPr>
          <w:i/>
          <w:iCs/>
        </w:rPr>
        <w:t>Del 2: Knallgass</w:t>
      </w:r>
    </w:p>
    <w:p w14:paraId="6871889C" w14:textId="463876B9" w:rsidR="0001541F" w:rsidRDefault="0001541F" w:rsidP="0001541F">
      <w:pPr>
        <w:pStyle w:val="Listeavsnitt"/>
        <w:numPr>
          <w:ilvl w:val="0"/>
          <w:numId w:val="7"/>
        </w:numPr>
      </w:pPr>
      <w:r>
        <w:t>Gjenta punkt 1 til 4 i del 1 med et nytt reagensglass, og ha et ubrukt reagens</w:t>
      </w:r>
      <w:r w:rsidR="004E6672">
        <w:t xml:space="preserve">glass klart. </w:t>
      </w:r>
    </w:p>
    <w:p w14:paraId="5C5B10A6" w14:textId="5BAEBEBD" w:rsidR="004E6672" w:rsidRDefault="004E6672" w:rsidP="0001541F">
      <w:pPr>
        <w:pStyle w:val="Listeavsnitt"/>
        <w:numPr>
          <w:ilvl w:val="0"/>
          <w:numId w:val="7"/>
        </w:numPr>
      </w:pPr>
      <w:r>
        <w:t xml:space="preserve">Når det har brust en stund skal dere sette de to </w:t>
      </w:r>
      <w:r w:rsidR="00F97D13">
        <w:t>reagensglassene</w:t>
      </w:r>
      <w:r>
        <w:t xml:space="preserve"> sammen</w:t>
      </w:r>
      <w:r w:rsidR="00C60E2B">
        <w:t xml:space="preserve">. </w:t>
      </w:r>
      <w:r>
        <w:t xml:space="preserve">Reagensglasset med løsningen skal være nederst og det ubrukte </w:t>
      </w:r>
      <w:r w:rsidR="00C57790">
        <w:t xml:space="preserve">glasset øverst. Hold tommelen over </w:t>
      </w:r>
      <w:r w:rsidR="00F97D13">
        <w:t>reagensglasset</w:t>
      </w:r>
      <w:r w:rsidR="00C57790">
        <w:t xml:space="preserve"> med løsningen mens du plasserer </w:t>
      </w:r>
      <w:r w:rsidR="006F03D5">
        <w:t xml:space="preserve">det tomme reagensglasset over så raskt du </w:t>
      </w:r>
      <w:r w:rsidR="006F03D5">
        <w:lastRenderedPageBreak/>
        <w:t xml:space="preserve">kan. Unngå at det blir for mye åpning mellom glassene – hold gjerne litt rundt der reagensglassene står mot hverandre. </w:t>
      </w:r>
    </w:p>
    <w:p w14:paraId="00A711B7" w14:textId="141568D2" w:rsidR="006F03D5" w:rsidRDefault="006F03D5" w:rsidP="0001541F">
      <w:pPr>
        <w:pStyle w:val="Listeavsnitt"/>
        <w:numPr>
          <w:ilvl w:val="0"/>
          <w:numId w:val="7"/>
        </w:numPr>
      </w:pPr>
      <w:r>
        <w:t xml:space="preserve">En person tenner en fyrstikk og har den klar, mens en annen fjerner det nederste </w:t>
      </w:r>
      <w:r w:rsidR="00F97D13">
        <w:t xml:space="preserve">reagensglasset. Det øverste bør holdes med åpningen pekende nedover. </w:t>
      </w:r>
    </w:p>
    <w:p w14:paraId="0570E03E" w14:textId="0D12132C" w:rsidR="00F97D13" w:rsidRPr="0001541F" w:rsidRDefault="00F97D13" w:rsidP="0001541F">
      <w:pPr>
        <w:pStyle w:val="Listeavsnitt"/>
        <w:numPr>
          <w:ilvl w:val="0"/>
          <w:numId w:val="7"/>
        </w:numPr>
      </w:pPr>
      <w:r>
        <w:t xml:space="preserve">Hold fyrstikken inntil åpningen. Observer.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2CC"/>
    <w:multiLevelType w:val="hybridMultilevel"/>
    <w:tmpl w:val="E53851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F7566"/>
    <w:multiLevelType w:val="hybridMultilevel"/>
    <w:tmpl w:val="B6CE80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722C2"/>
    <w:multiLevelType w:val="hybridMultilevel"/>
    <w:tmpl w:val="C876FD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94F97"/>
    <w:multiLevelType w:val="hybridMultilevel"/>
    <w:tmpl w:val="41EC50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9761D"/>
    <w:multiLevelType w:val="hybridMultilevel"/>
    <w:tmpl w:val="1C10FD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1"/>
  </w:num>
  <w:num w:numId="3" w16cid:durableId="1248535319">
    <w:abstractNumId w:val="5"/>
  </w:num>
  <w:num w:numId="4" w16cid:durableId="1060205729">
    <w:abstractNumId w:val="0"/>
  </w:num>
  <w:num w:numId="5" w16cid:durableId="1978416932">
    <w:abstractNumId w:val="6"/>
  </w:num>
  <w:num w:numId="6" w16cid:durableId="1094085164">
    <w:abstractNumId w:val="3"/>
  </w:num>
  <w:num w:numId="7" w16cid:durableId="227034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1541F"/>
    <w:rsid w:val="00061391"/>
    <w:rsid w:val="000F05F8"/>
    <w:rsid w:val="0015656F"/>
    <w:rsid w:val="001E1784"/>
    <w:rsid w:val="00210EF2"/>
    <w:rsid w:val="00251172"/>
    <w:rsid w:val="003B3AF7"/>
    <w:rsid w:val="003E5D40"/>
    <w:rsid w:val="003F52FE"/>
    <w:rsid w:val="004431F8"/>
    <w:rsid w:val="00465ECD"/>
    <w:rsid w:val="00470EEF"/>
    <w:rsid w:val="004D1F2F"/>
    <w:rsid w:val="004E5880"/>
    <w:rsid w:val="004E6672"/>
    <w:rsid w:val="00505639"/>
    <w:rsid w:val="00553210"/>
    <w:rsid w:val="005753A1"/>
    <w:rsid w:val="005762CF"/>
    <w:rsid w:val="00580CA3"/>
    <w:rsid w:val="0058102A"/>
    <w:rsid w:val="005B60F1"/>
    <w:rsid w:val="006421D3"/>
    <w:rsid w:val="006F03D5"/>
    <w:rsid w:val="00707290"/>
    <w:rsid w:val="00717B1A"/>
    <w:rsid w:val="0077302D"/>
    <w:rsid w:val="008051AE"/>
    <w:rsid w:val="0086659F"/>
    <w:rsid w:val="008D73DD"/>
    <w:rsid w:val="009819B9"/>
    <w:rsid w:val="00A61551"/>
    <w:rsid w:val="00A71AC0"/>
    <w:rsid w:val="00AD6371"/>
    <w:rsid w:val="00B11047"/>
    <w:rsid w:val="00B563BC"/>
    <w:rsid w:val="00B852E0"/>
    <w:rsid w:val="00BF3831"/>
    <w:rsid w:val="00C141A6"/>
    <w:rsid w:val="00C57790"/>
    <w:rsid w:val="00C60E2B"/>
    <w:rsid w:val="00CC1D40"/>
    <w:rsid w:val="00CF520F"/>
    <w:rsid w:val="00D43ED3"/>
    <w:rsid w:val="00DA7212"/>
    <w:rsid w:val="00DD537C"/>
    <w:rsid w:val="00EC4AFA"/>
    <w:rsid w:val="00ED25F7"/>
    <w:rsid w:val="00F33FAC"/>
    <w:rsid w:val="00F97D13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CC1D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</Words>
  <Characters>1677</Characters>
  <Application>Microsoft Office Word</Application>
  <DocSecurity>0</DocSecurity>
  <Lines>13</Lines>
  <Paragraphs>3</Paragraphs>
  <ScaleCrop>false</ScaleCrop>
  <Company>Sarpsborg kommune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15</cp:revision>
  <dcterms:created xsi:type="dcterms:W3CDTF">2025-02-23T18:15:00Z</dcterms:created>
  <dcterms:modified xsi:type="dcterms:W3CDTF">2025-02-23T18:26:00Z</dcterms:modified>
</cp:coreProperties>
</file>