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9823A13" w:rsidR="00505639" w:rsidRPr="0077302D" w:rsidRDefault="006C056D" w:rsidP="008D73DD">
      <w:pPr>
        <w:pStyle w:val="Overskrift1"/>
        <w:rPr>
          <w:color w:val="auto"/>
        </w:rPr>
      </w:pPr>
      <w:r w:rsidRPr="006C056D">
        <w:rPr>
          <w:color w:val="auto"/>
        </w:rPr>
        <w:t>Lag et gigantisk periodesystem</w:t>
      </w:r>
    </w:p>
    <w:p w14:paraId="1FD58526" w14:textId="44D2B446" w:rsidR="008D73DD" w:rsidRPr="0077302D" w:rsidRDefault="006C056D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5B17F83F" w:rsidR="00580CA3" w:rsidRPr="0077302D" w:rsidRDefault="006C056D" w:rsidP="00580CA3">
      <w:r>
        <w:t xml:space="preserve">I denne aktiviteten skal klassen lage et gigantisk periodesystem med de 20 første grunnstoffene. 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2E07829E" w:rsidR="00580CA3" w:rsidRDefault="006C056D" w:rsidP="006C056D">
      <w:pPr>
        <w:pStyle w:val="Listeavsnitt"/>
        <w:numPr>
          <w:ilvl w:val="0"/>
          <w:numId w:val="3"/>
        </w:numPr>
      </w:pPr>
      <w:r>
        <w:t>Et hvit A4-ark</w:t>
      </w:r>
    </w:p>
    <w:p w14:paraId="0E9EF5C8" w14:textId="505CE9C5" w:rsidR="006C056D" w:rsidRDefault="006C056D" w:rsidP="006C056D">
      <w:pPr>
        <w:pStyle w:val="Listeavsnitt"/>
        <w:numPr>
          <w:ilvl w:val="0"/>
          <w:numId w:val="3"/>
        </w:numPr>
      </w:pPr>
      <w:r>
        <w:t>Tilgang til internett</w:t>
      </w:r>
    </w:p>
    <w:p w14:paraId="4B118146" w14:textId="66FDABAE" w:rsidR="006C056D" w:rsidRPr="0077302D" w:rsidRDefault="006C056D" w:rsidP="006C056D">
      <w:pPr>
        <w:pStyle w:val="Listeavsnitt"/>
        <w:numPr>
          <w:ilvl w:val="0"/>
          <w:numId w:val="3"/>
        </w:numPr>
      </w:pPr>
      <w:r>
        <w:t xml:space="preserve">Fargestifter eller tusjer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1623700F" w:rsidR="0077302D" w:rsidRDefault="006C056D" w:rsidP="006C056D">
      <w:pPr>
        <w:pStyle w:val="Listeavsnitt"/>
        <w:numPr>
          <w:ilvl w:val="0"/>
          <w:numId w:val="4"/>
        </w:numPr>
      </w:pPr>
      <w:r>
        <w:t>Læreren fordeler de 20 første grunnstoffene, slik at alle får tildelt hvert sitt grunnstoff. Dersom det er mer enn 20 elever i klassen, blir flere grunnsto</w:t>
      </w:r>
      <w:r w:rsidR="00FF7580">
        <w:t xml:space="preserve">ffer tatt med. </w:t>
      </w:r>
    </w:p>
    <w:p w14:paraId="430D2FC5" w14:textId="07AC94BD" w:rsidR="00FF7580" w:rsidRDefault="00FF7580" w:rsidP="006C056D">
      <w:pPr>
        <w:pStyle w:val="Listeavsnitt"/>
        <w:numPr>
          <w:ilvl w:val="0"/>
          <w:numId w:val="4"/>
        </w:numPr>
      </w:pPr>
      <w:r>
        <w:t xml:space="preserve">Bruk internett og finn informasjon om punktene nedenfor. Periodesystemet.no er en god kilde. </w:t>
      </w:r>
    </w:p>
    <w:p w14:paraId="6B28B7D1" w14:textId="7664885C" w:rsidR="00FF7580" w:rsidRDefault="006028CC" w:rsidP="00FF7580">
      <w:pPr>
        <w:pStyle w:val="Listeavsnitt"/>
        <w:numPr>
          <w:ilvl w:val="0"/>
          <w:numId w:val="5"/>
        </w:numPr>
      </w:pPr>
      <w:r>
        <w:t>Forekomst – hvor i naturen finnes grunnstoffet? Er det sjeldent eller vanlig?</w:t>
      </w:r>
    </w:p>
    <w:p w14:paraId="42CAD2F1" w14:textId="347EDAF5" w:rsidR="006028CC" w:rsidRDefault="006028CC" w:rsidP="00AF72DA">
      <w:pPr>
        <w:pStyle w:val="Listeavsnitt"/>
        <w:numPr>
          <w:ilvl w:val="0"/>
          <w:numId w:val="5"/>
        </w:numPr>
      </w:pPr>
      <w:r>
        <w:t xml:space="preserve">Form – hvilken fasetilstand finnes grunnstoffet i ved </w:t>
      </w:r>
      <w:r w:rsidR="00AF72DA">
        <w:t>romtemperatur</w:t>
      </w:r>
      <w:r>
        <w:t>?</w:t>
      </w:r>
      <w:r w:rsidR="00AF72DA">
        <w:t xml:space="preserve"> Dersom det er et fast stoff, er det hardt, mykt, formbart? Andre interessante trekk?</w:t>
      </w:r>
    </w:p>
    <w:p w14:paraId="5E2F60B7" w14:textId="04B4E732" w:rsidR="00AF72DA" w:rsidRDefault="00AF72DA" w:rsidP="00AF72DA">
      <w:pPr>
        <w:pStyle w:val="Listeavsnitt"/>
        <w:numPr>
          <w:ilvl w:val="0"/>
          <w:numId w:val="5"/>
        </w:numPr>
      </w:pPr>
      <w:r>
        <w:t>Hva brukes grunnstoffet til?</w:t>
      </w:r>
    </w:p>
    <w:p w14:paraId="09055761" w14:textId="5C7D8433" w:rsidR="00AF72DA" w:rsidRDefault="00AF72DA" w:rsidP="00AF72DA">
      <w:pPr>
        <w:pStyle w:val="Listeavsnitt"/>
        <w:numPr>
          <w:ilvl w:val="0"/>
          <w:numId w:val="5"/>
        </w:numPr>
      </w:pPr>
      <w:r>
        <w:t xml:space="preserve">Fun </w:t>
      </w:r>
      <w:proofErr w:type="spellStart"/>
      <w:r>
        <w:t>facts</w:t>
      </w:r>
      <w:proofErr w:type="spellEnd"/>
      <w:r>
        <w:t>?</w:t>
      </w:r>
    </w:p>
    <w:p w14:paraId="4312FCDF" w14:textId="26E8758E" w:rsidR="00AF72DA" w:rsidRPr="0077302D" w:rsidRDefault="00AF72DA" w:rsidP="00AF72DA">
      <w:pPr>
        <w:pStyle w:val="Listeavsnitt"/>
        <w:numPr>
          <w:ilvl w:val="0"/>
          <w:numId w:val="4"/>
        </w:numPr>
      </w:pPr>
      <w:r>
        <w:t xml:space="preserve">Når alle plakatene er ferdig, henges de opp på veggen, slik at de danner et gigantisk periodesystem. </w:t>
      </w:r>
    </w:p>
    <w:sectPr w:rsidR="00AF72DA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11339"/>
    <w:multiLevelType w:val="hybridMultilevel"/>
    <w:tmpl w:val="A0F673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F187E"/>
    <w:multiLevelType w:val="hybridMultilevel"/>
    <w:tmpl w:val="114E2F66"/>
    <w:lvl w:ilvl="0" w:tplc="C77469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4F12D5"/>
    <w:multiLevelType w:val="hybridMultilevel"/>
    <w:tmpl w:val="3D4C04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0"/>
  </w:num>
  <w:num w:numId="3" w16cid:durableId="544483238">
    <w:abstractNumId w:val="4"/>
  </w:num>
  <w:num w:numId="4" w16cid:durableId="1270896167">
    <w:abstractNumId w:val="1"/>
  </w:num>
  <w:num w:numId="5" w16cid:durableId="792749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E5D40"/>
    <w:rsid w:val="003F52FE"/>
    <w:rsid w:val="004431F8"/>
    <w:rsid w:val="004D1F2F"/>
    <w:rsid w:val="00505639"/>
    <w:rsid w:val="00553210"/>
    <w:rsid w:val="005762CF"/>
    <w:rsid w:val="00580CA3"/>
    <w:rsid w:val="0058102A"/>
    <w:rsid w:val="00597BBE"/>
    <w:rsid w:val="005B60F1"/>
    <w:rsid w:val="006028CC"/>
    <w:rsid w:val="006421D3"/>
    <w:rsid w:val="006C056D"/>
    <w:rsid w:val="00707290"/>
    <w:rsid w:val="0077302D"/>
    <w:rsid w:val="0086659F"/>
    <w:rsid w:val="008831AD"/>
    <w:rsid w:val="008D73DD"/>
    <w:rsid w:val="00A61551"/>
    <w:rsid w:val="00A71AC0"/>
    <w:rsid w:val="00AD6371"/>
    <w:rsid w:val="00AF72DA"/>
    <w:rsid w:val="00B11047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  <w:rsid w:val="00FB0C31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727</Characters>
  <Application>Microsoft Office Word</Application>
  <DocSecurity>0</DocSecurity>
  <Lines>6</Lines>
  <Paragraphs>1</Paragraphs>
  <ScaleCrop>false</ScaleCrop>
  <Company>Sarpsborg kommune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2025-02-23T17:31:00Z</dcterms:created>
  <dcterms:modified xsi:type="dcterms:W3CDTF">2025-02-23T17:36:00Z</dcterms:modified>
</cp:coreProperties>
</file>