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626371B8" w:rsidR="00505639" w:rsidRPr="0077302D" w:rsidRDefault="0074027A" w:rsidP="008D73DD">
      <w:pPr>
        <w:pStyle w:val="Overskrift1"/>
        <w:rPr>
          <w:color w:val="auto"/>
        </w:rPr>
      </w:pPr>
      <w:r w:rsidRPr="0074027A">
        <w:rPr>
          <w:color w:val="auto"/>
        </w:rPr>
        <w:t>Lag en plakat om økosystemer</w:t>
      </w:r>
    </w:p>
    <w:p w14:paraId="1FD58526" w14:textId="24F6E216" w:rsidR="008D73DD" w:rsidRPr="0077302D" w:rsidRDefault="00B73BA8" w:rsidP="008D73DD">
      <w:pPr>
        <w:pStyle w:val="Overskrift2"/>
        <w:rPr>
          <w:color w:val="auto"/>
        </w:rPr>
      </w:pPr>
      <w:r>
        <w:rPr>
          <w:color w:val="auto"/>
        </w:rPr>
        <w:t>Oppgave</w:t>
      </w:r>
      <w:r w:rsidR="008D73DD" w:rsidRPr="0077302D">
        <w:rPr>
          <w:color w:val="auto"/>
        </w:rPr>
        <w:t>:</w:t>
      </w:r>
    </w:p>
    <w:p w14:paraId="0DA9C5E6" w14:textId="20732198" w:rsidR="00580CA3" w:rsidRPr="0077302D" w:rsidRDefault="0074027A" w:rsidP="00580CA3">
      <w:r>
        <w:t xml:space="preserve">I denne aktiviteten skal dere utforske og sammenlikne to økosystemer og framstille resultatene på en plakat. 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2550A61C" w:rsidR="00580CA3" w:rsidRDefault="0074027A" w:rsidP="0074027A">
      <w:pPr>
        <w:pStyle w:val="Listeavsnitt"/>
        <w:numPr>
          <w:ilvl w:val="0"/>
          <w:numId w:val="3"/>
        </w:numPr>
      </w:pPr>
      <w:r>
        <w:t>Tilgang på internett og</w:t>
      </w:r>
      <w:r w:rsidR="00B73BA8">
        <w:t xml:space="preserve"> skriver </w:t>
      </w:r>
    </w:p>
    <w:p w14:paraId="26CD6EF3" w14:textId="06F82D61" w:rsidR="00B73BA8" w:rsidRDefault="00B73BA8" w:rsidP="0074027A">
      <w:pPr>
        <w:pStyle w:val="Listeavsnitt"/>
        <w:numPr>
          <w:ilvl w:val="0"/>
          <w:numId w:val="3"/>
        </w:numPr>
      </w:pPr>
      <w:r>
        <w:t>Penn og papir</w:t>
      </w:r>
    </w:p>
    <w:p w14:paraId="4262D22A" w14:textId="64CEC0AD" w:rsidR="00B73BA8" w:rsidRPr="0077302D" w:rsidRDefault="00B73BA8" w:rsidP="0074027A">
      <w:pPr>
        <w:pStyle w:val="Listeavsnitt"/>
        <w:numPr>
          <w:ilvl w:val="0"/>
          <w:numId w:val="3"/>
        </w:numPr>
      </w:pPr>
      <w:r>
        <w:t xml:space="preserve">Fargestifter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74F8149B" w:rsidR="0077302D" w:rsidRDefault="00B73BA8" w:rsidP="00B73BA8">
      <w:pPr>
        <w:pStyle w:val="Listeavsnitt"/>
        <w:numPr>
          <w:ilvl w:val="0"/>
          <w:numId w:val="4"/>
        </w:numPr>
      </w:pPr>
      <w:r>
        <w:t xml:space="preserve">Gå sammen i grupper på 3 – 4 elever. </w:t>
      </w:r>
    </w:p>
    <w:p w14:paraId="3F6EB069" w14:textId="115C99F3" w:rsidR="00B73BA8" w:rsidRDefault="00B73BA8" w:rsidP="00B73BA8">
      <w:pPr>
        <w:pStyle w:val="Listeavsnitt"/>
        <w:numPr>
          <w:ilvl w:val="0"/>
          <w:numId w:val="4"/>
        </w:numPr>
      </w:pPr>
      <w:r>
        <w:t xml:space="preserve">Velg to økosystemer fra denne lista: Innsjø, strandkant, hav, </w:t>
      </w:r>
      <w:r w:rsidR="00A92052">
        <w:t>grøftekant</w:t>
      </w:r>
      <w:r w:rsidR="00A370FE">
        <w:t xml:space="preserve">, åkerkant, fjellvidde, skog, stubbe, myr, bekk, regnskog eller ørken. </w:t>
      </w:r>
    </w:p>
    <w:p w14:paraId="42B2AFF5" w14:textId="129B318B" w:rsidR="00A370FE" w:rsidRDefault="00A370FE" w:rsidP="00B73BA8">
      <w:pPr>
        <w:pStyle w:val="Listeavsnitt"/>
        <w:numPr>
          <w:ilvl w:val="0"/>
          <w:numId w:val="4"/>
        </w:numPr>
      </w:pPr>
      <w:r>
        <w:t>Lag en deko</w:t>
      </w:r>
      <w:r w:rsidR="00AC2305">
        <w:t xml:space="preserve">rativ og informativ plakat med dette innholdet: </w:t>
      </w:r>
    </w:p>
    <w:p w14:paraId="2E458812" w14:textId="4F0EE64F" w:rsidR="00AC2305" w:rsidRDefault="00AC2305" w:rsidP="00AC2305">
      <w:pPr>
        <w:pStyle w:val="Listeavsnitt"/>
        <w:numPr>
          <w:ilvl w:val="0"/>
          <w:numId w:val="5"/>
        </w:numPr>
      </w:pPr>
      <w:r>
        <w:t xml:space="preserve">Beskriv de to økosystemene – bruk tekst og bilder. </w:t>
      </w:r>
    </w:p>
    <w:p w14:paraId="47F0FA5E" w14:textId="5A71B57E" w:rsidR="00AC2305" w:rsidRDefault="00AC2305" w:rsidP="00AC2305">
      <w:pPr>
        <w:pStyle w:val="Listeavsnitt"/>
        <w:numPr>
          <w:ilvl w:val="0"/>
          <w:numId w:val="5"/>
        </w:numPr>
      </w:pPr>
      <w:r>
        <w:t xml:space="preserve">Lag en liste med minst tre biotiske faktorer og tre abiotiske faktorer i hvert av de to økosystemene. </w:t>
      </w:r>
    </w:p>
    <w:p w14:paraId="309113F4" w14:textId="25D99FE4" w:rsidR="00AC2305" w:rsidRDefault="00AC2305" w:rsidP="00AC2305">
      <w:pPr>
        <w:pStyle w:val="Listeavsnitt"/>
        <w:numPr>
          <w:ilvl w:val="0"/>
          <w:numId w:val="5"/>
        </w:numPr>
      </w:pPr>
      <w:r>
        <w:t>Hvordan påvirker de abiotiske faktorene økosystemene?</w:t>
      </w:r>
    </w:p>
    <w:p w14:paraId="75C982AF" w14:textId="4AAEE19A" w:rsidR="00AC2305" w:rsidRPr="0077302D" w:rsidRDefault="00AC2305" w:rsidP="00AC2305">
      <w:pPr>
        <w:pStyle w:val="Listeavsnitt"/>
        <w:numPr>
          <w:ilvl w:val="0"/>
          <w:numId w:val="5"/>
        </w:numPr>
      </w:pPr>
      <w:r>
        <w:t xml:space="preserve">Plasser de biotiske faktorene i en næringskjede. Sett piler som peker fra den organismen som blir spist, til den som spiser den. Skriv på hvert ledd i kjeden hva som er produsent, og hva som er </w:t>
      </w:r>
      <w:r w:rsidR="00A92052">
        <w:t xml:space="preserve">konsumenter. </w:t>
      </w:r>
    </w:p>
    <w:sectPr w:rsidR="00AC2305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8586D"/>
    <w:multiLevelType w:val="hybridMultilevel"/>
    <w:tmpl w:val="5DBC58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429C4"/>
    <w:multiLevelType w:val="hybridMultilevel"/>
    <w:tmpl w:val="0C0430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33B3E"/>
    <w:multiLevelType w:val="hybridMultilevel"/>
    <w:tmpl w:val="4F340FCE"/>
    <w:lvl w:ilvl="0" w:tplc="3104F5C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1733812">
    <w:abstractNumId w:val="3"/>
  </w:num>
  <w:num w:numId="2" w16cid:durableId="327753615">
    <w:abstractNumId w:val="1"/>
  </w:num>
  <w:num w:numId="3" w16cid:durableId="50739450">
    <w:abstractNumId w:val="2"/>
  </w:num>
  <w:num w:numId="4" w16cid:durableId="1770391169">
    <w:abstractNumId w:val="0"/>
  </w:num>
  <w:num w:numId="5" w16cid:durableId="6555018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F05F8"/>
    <w:rsid w:val="001E1784"/>
    <w:rsid w:val="00210EF2"/>
    <w:rsid w:val="00251172"/>
    <w:rsid w:val="003E5D40"/>
    <w:rsid w:val="003F52FE"/>
    <w:rsid w:val="004431F8"/>
    <w:rsid w:val="004D1F2F"/>
    <w:rsid w:val="00505639"/>
    <w:rsid w:val="00553210"/>
    <w:rsid w:val="005762CF"/>
    <w:rsid w:val="00580CA3"/>
    <w:rsid w:val="0058102A"/>
    <w:rsid w:val="006421D3"/>
    <w:rsid w:val="00707290"/>
    <w:rsid w:val="0074027A"/>
    <w:rsid w:val="0077302D"/>
    <w:rsid w:val="0086659F"/>
    <w:rsid w:val="008D73DD"/>
    <w:rsid w:val="00A370FE"/>
    <w:rsid w:val="00A61551"/>
    <w:rsid w:val="00A71AC0"/>
    <w:rsid w:val="00A92052"/>
    <w:rsid w:val="00AC2305"/>
    <w:rsid w:val="00AD6371"/>
    <w:rsid w:val="00B563BC"/>
    <w:rsid w:val="00B73BA8"/>
    <w:rsid w:val="00BF3831"/>
    <w:rsid w:val="00CF520F"/>
    <w:rsid w:val="00D43ED3"/>
    <w:rsid w:val="00DA7212"/>
    <w:rsid w:val="00DC6638"/>
    <w:rsid w:val="00DD537C"/>
    <w:rsid w:val="00EC110B"/>
    <w:rsid w:val="00EC4AFA"/>
    <w:rsid w:val="00ED25F7"/>
    <w:rsid w:val="00F33FAC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750</Characters>
  <Application>Microsoft Office Word</Application>
  <DocSecurity>0</DocSecurity>
  <Lines>6</Lines>
  <Paragraphs>1</Paragraphs>
  <ScaleCrop>false</ScaleCrop>
  <Company>Sarpsborg kommune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7</cp:revision>
  <dcterms:created xsi:type="dcterms:W3CDTF">2025-02-23T15:10:00Z</dcterms:created>
  <dcterms:modified xsi:type="dcterms:W3CDTF">2025-02-23T15:15:00Z</dcterms:modified>
</cp:coreProperties>
</file>