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0400F005" w:rsidR="00505639" w:rsidRPr="0077302D" w:rsidRDefault="005D01A6" w:rsidP="008D73DD">
      <w:pPr>
        <w:pStyle w:val="Overskrift1"/>
        <w:rPr>
          <w:color w:val="auto"/>
        </w:rPr>
      </w:pPr>
      <w:r w:rsidRPr="005D01A6">
        <w:rPr>
          <w:color w:val="auto"/>
        </w:rPr>
        <w:t>Lag en plakat om energiformer</w:t>
      </w:r>
    </w:p>
    <w:p w14:paraId="1FD58526" w14:textId="4CA09404" w:rsidR="008D73DD" w:rsidRPr="0077302D" w:rsidRDefault="005D01A6" w:rsidP="008D73DD">
      <w:pPr>
        <w:pStyle w:val="Overskrift2"/>
        <w:rPr>
          <w:color w:val="auto"/>
        </w:rPr>
      </w:pPr>
      <w:r>
        <w:rPr>
          <w:color w:val="auto"/>
        </w:rPr>
        <w:t>Oppgaver</w:t>
      </w:r>
      <w:r w:rsidR="008D73DD" w:rsidRPr="0077302D">
        <w:rPr>
          <w:color w:val="auto"/>
        </w:rPr>
        <w:t>:</w:t>
      </w:r>
    </w:p>
    <w:p w14:paraId="0DA9C5E6" w14:textId="01A11E17" w:rsidR="00580CA3" w:rsidRDefault="005D01A6" w:rsidP="00580CA3">
      <w:r>
        <w:t>Velg en av energiformene du har lært om, og lag en plakat der du tar med følgende:</w:t>
      </w:r>
    </w:p>
    <w:p w14:paraId="715725C0" w14:textId="6D097EF7" w:rsidR="005D01A6" w:rsidRDefault="005D01A6" w:rsidP="005D01A6">
      <w:pPr>
        <w:pStyle w:val="Listeavsnitt"/>
        <w:numPr>
          <w:ilvl w:val="0"/>
          <w:numId w:val="3"/>
        </w:numPr>
      </w:pPr>
      <w:r>
        <w:t xml:space="preserve">Flere eksempler på hvor vi finner denne energiformen, gjerne med tegninger og/eller bilder. </w:t>
      </w:r>
    </w:p>
    <w:p w14:paraId="047C3EB9" w14:textId="05D11525" w:rsidR="005D01A6" w:rsidRPr="0077302D" w:rsidRDefault="005D01A6" w:rsidP="005D01A6">
      <w:pPr>
        <w:pStyle w:val="Listeavsnitt"/>
        <w:numPr>
          <w:ilvl w:val="0"/>
          <w:numId w:val="3"/>
        </w:numPr>
      </w:pPr>
      <w:r>
        <w:t xml:space="preserve">En enkel forklaring på hva denne energiformen er eller går ut på. </w:t>
      </w:r>
    </w:p>
    <w:sectPr w:rsidR="005D01A6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50B10"/>
    <w:multiLevelType w:val="hybridMultilevel"/>
    <w:tmpl w:val="7AA212FA"/>
    <w:lvl w:ilvl="0" w:tplc="664E22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3812">
    <w:abstractNumId w:val="1"/>
  </w:num>
  <w:num w:numId="2" w16cid:durableId="327753615">
    <w:abstractNumId w:val="0"/>
  </w:num>
  <w:num w:numId="3" w16cid:durableId="19084972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61391"/>
    <w:rsid w:val="000F05F8"/>
    <w:rsid w:val="001E1784"/>
    <w:rsid w:val="00210EF2"/>
    <w:rsid w:val="00251172"/>
    <w:rsid w:val="003E5D40"/>
    <w:rsid w:val="003F52FE"/>
    <w:rsid w:val="004431F8"/>
    <w:rsid w:val="00505639"/>
    <w:rsid w:val="00553210"/>
    <w:rsid w:val="005762CF"/>
    <w:rsid w:val="00580CA3"/>
    <w:rsid w:val="0058102A"/>
    <w:rsid w:val="005D01A6"/>
    <w:rsid w:val="006421D3"/>
    <w:rsid w:val="00707290"/>
    <w:rsid w:val="0077302D"/>
    <w:rsid w:val="0086659F"/>
    <w:rsid w:val="008D73DD"/>
    <w:rsid w:val="00A1313F"/>
    <w:rsid w:val="00A71AC0"/>
    <w:rsid w:val="00AD6371"/>
    <w:rsid w:val="00B563BC"/>
    <w:rsid w:val="00BF3831"/>
    <w:rsid w:val="00C443D7"/>
    <w:rsid w:val="00CF520F"/>
    <w:rsid w:val="00D43ED3"/>
    <w:rsid w:val="00DA7212"/>
    <w:rsid w:val="00DD537C"/>
    <w:rsid w:val="00EC4AFA"/>
    <w:rsid w:val="00ED25F7"/>
    <w:rsid w:val="00F33FAC"/>
    <w:rsid w:val="00FA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239</Characters>
  <Application>Microsoft Office Word</Application>
  <DocSecurity>0</DocSecurity>
  <Lines>1</Lines>
  <Paragraphs>1</Paragraphs>
  <ScaleCrop>false</ScaleCrop>
  <Company>Sarpsborg kommune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3</cp:revision>
  <dcterms:created xsi:type="dcterms:W3CDTF">2025-02-23T13:33:00Z</dcterms:created>
  <dcterms:modified xsi:type="dcterms:W3CDTF">2025-02-23T13:34:00Z</dcterms:modified>
</cp:coreProperties>
</file>