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B599BE4" w:rsidR="00505639" w:rsidRPr="0077302D" w:rsidRDefault="00A23D0E" w:rsidP="008D73DD">
      <w:pPr>
        <w:pStyle w:val="Overskrift1"/>
        <w:rPr>
          <w:color w:val="auto"/>
        </w:rPr>
      </w:pPr>
      <w:r w:rsidRPr="00A23D0E">
        <w:rPr>
          <w:color w:val="auto"/>
        </w:rPr>
        <w:t>Lag en plakat - fra råstoff til produkt</w:t>
      </w:r>
    </w:p>
    <w:p w14:paraId="1FD58526" w14:textId="42C7B197" w:rsidR="008D73DD" w:rsidRPr="0077302D" w:rsidRDefault="00A23D0E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539B8921" w:rsidR="00580CA3" w:rsidRDefault="00A23D0E" w:rsidP="00580CA3">
      <w:r>
        <w:t>Jobb i par eller små grupper med å finne ut mer om ett av disse produktene:</w:t>
      </w:r>
    </w:p>
    <w:p w14:paraId="485320CB" w14:textId="04003B2A" w:rsidR="00A23D0E" w:rsidRDefault="00A23D0E" w:rsidP="00A23D0E">
      <w:pPr>
        <w:pStyle w:val="Listeavsnitt"/>
        <w:numPr>
          <w:ilvl w:val="0"/>
          <w:numId w:val="3"/>
        </w:numPr>
      </w:pPr>
      <w:r>
        <w:t>Et klesplagg eller sko dere har på dere</w:t>
      </w:r>
    </w:p>
    <w:p w14:paraId="4707010A" w14:textId="1D140166" w:rsidR="00A23D0E" w:rsidRDefault="00A23D0E" w:rsidP="00A23D0E">
      <w:pPr>
        <w:pStyle w:val="Listeavsnitt"/>
        <w:numPr>
          <w:ilvl w:val="0"/>
          <w:numId w:val="3"/>
        </w:numPr>
      </w:pPr>
      <w:r>
        <w:t>En bok</w:t>
      </w:r>
    </w:p>
    <w:p w14:paraId="745945BF" w14:textId="379CC3EA" w:rsidR="00A23D0E" w:rsidRDefault="00A23D0E" w:rsidP="00A23D0E">
      <w:pPr>
        <w:pStyle w:val="Listeavsnitt"/>
        <w:numPr>
          <w:ilvl w:val="0"/>
          <w:numId w:val="3"/>
        </w:numPr>
      </w:pPr>
      <w:r>
        <w:t>En fritt valgt middag</w:t>
      </w:r>
    </w:p>
    <w:p w14:paraId="7B3AF50D" w14:textId="4B26F697" w:rsidR="00A23D0E" w:rsidRDefault="00A23D0E" w:rsidP="00A23D0E">
      <w:pPr>
        <w:pStyle w:val="Listeavsnitt"/>
        <w:numPr>
          <w:ilvl w:val="0"/>
          <w:numId w:val="3"/>
        </w:numPr>
      </w:pPr>
      <w:r>
        <w:t>En mobiltelfon</w:t>
      </w:r>
    </w:p>
    <w:p w14:paraId="0BC6260B" w14:textId="182C3486" w:rsidR="00A23D0E" w:rsidRPr="0077302D" w:rsidRDefault="00A23D0E" w:rsidP="00A23D0E">
      <w:pPr>
        <w:pStyle w:val="Listeavsnitt"/>
        <w:numPr>
          <w:ilvl w:val="0"/>
          <w:numId w:val="3"/>
        </w:numPr>
      </w:pPr>
      <w:r>
        <w:t>En elbil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DB126FE" w:rsidR="0077302D" w:rsidRDefault="00F10A2E" w:rsidP="0077302D">
      <w:r>
        <w:t>Finn ut følgende:</w:t>
      </w:r>
    </w:p>
    <w:p w14:paraId="0C37DBD1" w14:textId="3EB28A02" w:rsidR="00F10A2E" w:rsidRDefault="00F10A2E" w:rsidP="00F10A2E">
      <w:pPr>
        <w:pStyle w:val="Listeavsnitt"/>
        <w:numPr>
          <w:ilvl w:val="0"/>
          <w:numId w:val="4"/>
        </w:numPr>
      </w:pPr>
      <w:r>
        <w:t>Hvilke råstoffer fra naturen er utgangspunkt</w:t>
      </w:r>
      <w:r w:rsidR="00F967F1">
        <w:t>et for dette produktet?</w:t>
      </w:r>
    </w:p>
    <w:p w14:paraId="63FF4470" w14:textId="5723587E" w:rsidR="00F967F1" w:rsidRDefault="00F967F1" w:rsidP="00F10A2E">
      <w:pPr>
        <w:pStyle w:val="Listeavsnitt"/>
        <w:numPr>
          <w:ilvl w:val="0"/>
          <w:numId w:val="4"/>
        </w:numPr>
      </w:pPr>
      <w:r>
        <w:t xml:space="preserve">Er råstoffene fornybare </w:t>
      </w:r>
      <w:r w:rsidR="0041392C">
        <w:t xml:space="preserve">eller ikke-fornybare? Om det er noen råstoffer som er ikke-fornybare – er det noen som er så sjeldne at det er fare for at </w:t>
      </w:r>
      <w:r w:rsidR="00727A59">
        <w:t>lagrene av dem kan gå tomme?</w:t>
      </w:r>
    </w:p>
    <w:p w14:paraId="5958A650" w14:textId="01AD4FE9" w:rsidR="00727A59" w:rsidRDefault="00727A59" w:rsidP="00F10A2E">
      <w:pPr>
        <w:pStyle w:val="Listeavsnitt"/>
        <w:numPr>
          <w:ilvl w:val="0"/>
          <w:numId w:val="4"/>
        </w:numPr>
      </w:pPr>
      <w:r>
        <w:t>Hvor i verden kommer råstoffene fra?</w:t>
      </w:r>
    </w:p>
    <w:p w14:paraId="400FFCC4" w14:textId="4B22A7A3" w:rsidR="00727A59" w:rsidRDefault="00727A59" w:rsidP="00F10A2E">
      <w:pPr>
        <w:pStyle w:val="Listeavsnitt"/>
        <w:numPr>
          <w:ilvl w:val="0"/>
          <w:numId w:val="4"/>
        </w:numPr>
      </w:pPr>
      <w:r>
        <w:t>Hvor i verden er produktet laget?</w:t>
      </w:r>
    </w:p>
    <w:p w14:paraId="2DE5C646" w14:textId="70B7F2B6" w:rsidR="00727A59" w:rsidRDefault="00727A59" w:rsidP="00F10A2E">
      <w:pPr>
        <w:pStyle w:val="Listeavsnitt"/>
        <w:numPr>
          <w:ilvl w:val="0"/>
          <w:numId w:val="4"/>
        </w:numPr>
      </w:pPr>
      <w:r>
        <w:t>Kan m</w:t>
      </w:r>
      <w:r w:rsidR="009E33B7">
        <w:t>aterialene i produktet gjenvinnes?</w:t>
      </w:r>
    </w:p>
    <w:p w14:paraId="4EE50F28" w14:textId="39B06E1F" w:rsidR="009E33B7" w:rsidRDefault="009E33B7" w:rsidP="00F10A2E">
      <w:pPr>
        <w:pStyle w:val="Listeavsnitt"/>
        <w:numPr>
          <w:ilvl w:val="0"/>
          <w:numId w:val="4"/>
        </w:numPr>
      </w:pPr>
      <w:r>
        <w:t>Hva er totalinntrykket av livsløpet til produktet, og hvor bærekraftig er det?</w:t>
      </w:r>
    </w:p>
    <w:p w14:paraId="27EB3927" w14:textId="41088883" w:rsidR="009E33B7" w:rsidRPr="0077302D" w:rsidRDefault="009E33B7" w:rsidP="009E33B7">
      <w:r>
        <w:t xml:space="preserve">Lag en plakat og presenter for resten av klassen.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F10"/>
    <w:multiLevelType w:val="hybridMultilevel"/>
    <w:tmpl w:val="8272C5BE"/>
    <w:lvl w:ilvl="0" w:tplc="D010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34AAF"/>
    <w:multiLevelType w:val="hybridMultilevel"/>
    <w:tmpl w:val="FE5C91C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60508015">
    <w:abstractNumId w:val="0"/>
  </w:num>
  <w:num w:numId="4" w16cid:durableId="159464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B3AF7"/>
    <w:rsid w:val="003E3E91"/>
    <w:rsid w:val="003E5D40"/>
    <w:rsid w:val="003F52FE"/>
    <w:rsid w:val="0041392C"/>
    <w:rsid w:val="00442216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421D3"/>
    <w:rsid w:val="006E384F"/>
    <w:rsid w:val="00707290"/>
    <w:rsid w:val="00727A59"/>
    <w:rsid w:val="0077302D"/>
    <w:rsid w:val="0086659F"/>
    <w:rsid w:val="008D73DD"/>
    <w:rsid w:val="009819B9"/>
    <w:rsid w:val="009E33B7"/>
    <w:rsid w:val="00A23D0E"/>
    <w:rsid w:val="00A40A61"/>
    <w:rsid w:val="00A61551"/>
    <w:rsid w:val="00A71AC0"/>
    <w:rsid w:val="00AD6371"/>
    <w:rsid w:val="00B11047"/>
    <w:rsid w:val="00B54A97"/>
    <w:rsid w:val="00B563BC"/>
    <w:rsid w:val="00B94431"/>
    <w:rsid w:val="00BF3831"/>
    <w:rsid w:val="00CF520F"/>
    <w:rsid w:val="00D43ED3"/>
    <w:rsid w:val="00DA7212"/>
    <w:rsid w:val="00DD537C"/>
    <w:rsid w:val="00EC4AFA"/>
    <w:rsid w:val="00ED25F7"/>
    <w:rsid w:val="00F10A2E"/>
    <w:rsid w:val="00F33FAC"/>
    <w:rsid w:val="00F967F1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787</Characters>
  <Application>Microsoft Office Word</Application>
  <DocSecurity>0</DocSecurity>
  <Lines>6</Lines>
  <Paragraphs>1</Paragraphs>
  <ScaleCrop>false</ScaleCrop>
  <Company>Sarpsborg kommune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2025-02-25T15:04:00Z</dcterms:created>
  <dcterms:modified xsi:type="dcterms:W3CDTF">2025-02-25T15:09:00Z</dcterms:modified>
</cp:coreProperties>
</file>