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40A7702" w:rsidR="00505639" w:rsidRPr="0077302D" w:rsidRDefault="000C17D2" w:rsidP="008D73DD">
      <w:pPr>
        <w:pStyle w:val="Overskrift1"/>
        <w:rPr>
          <w:color w:val="auto"/>
        </w:rPr>
      </w:pPr>
      <w:r>
        <w:rPr>
          <w:color w:val="auto"/>
        </w:rPr>
        <w:t>Lag en «gruvelykt»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CDA30B2" w:rsidR="00580CA3" w:rsidRPr="0077302D" w:rsidRDefault="000C17D2" w:rsidP="00580CA3">
      <w:r>
        <w:t>I denne aktiviteten skal du la kalsiumkar</w:t>
      </w:r>
      <w:r w:rsidR="00451ACD">
        <w:t>bid (</w:t>
      </w:r>
      <m:oMath>
        <m: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51ACD">
        <w:rPr>
          <w:rFonts w:eastAsiaTheme="minorEastAsia"/>
        </w:rPr>
        <w:t>) reagerer med vann og danne den brennbare gassen etyn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451ACD">
        <w:rPr>
          <w:rFonts w:eastAsiaTheme="minorEastAsia"/>
        </w:rPr>
        <w:t>)</w:t>
      </w:r>
      <w:r w:rsidR="00A7195B">
        <w:rPr>
          <w:rFonts w:eastAsiaTheme="minorEastAsia"/>
        </w:rPr>
        <w:t>. Deretter skal du antenne etyngassen slik at du får en liten «lykt».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89B4B18" w:rsidR="00580CA3" w:rsidRDefault="00A7195B" w:rsidP="00A7195B">
      <w:pPr>
        <w:pStyle w:val="Listeavsnitt"/>
        <w:numPr>
          <w:ilvl w:val="0"/>
          <w:numId w:val="3"/>
        </w:numPr>
      </w:pPr>
      <w:r>
        <w:t>Vern</w:t>
      </w:r>
      <w:r w:rsidR="006C30E3">
        <w:t xml:space="preserve">ebriller </w:t>
      </w:r>
    </w:p>
    <w:p w14:paraId="305FB529" w14:textId="7F4C5F65" w:rsidR="006C30E3" w:rsidRDefault="006C30E3" w:rsidP="00A7195B">
      <w:pPr>
        <w:pStyle w:val="Listeavsnitt"/>
        <w:numPr>
          <w:ilvl w:val="0"/>
          <w:numId w:val="3"/>
        </w:numPr>
      </w:pPr>
      <w:r>
        <w:t>Begerglass</w:t>
      </w:r>
    </w:p>
    <w:p w14:paraId="562B83C5" w14:textId="572B5EA6" w:rsidR="006C30E3" w:rsidRDefault="006C30E3" w:rsidP="00A7195B">
      <w:pPr>
        <w:pStyle w:val="Listeavsnitt"/>
        <w:numPr>
          <w:ilvl w:val="0"/>
          <w:numId w:val="3"/>
        </w:numPr>
      </w:pPr>
      <w:r>
        <w:t>Spatel</w:t>
      </w:r>
    </w:p>
    <w:p w14:paraId="2A0F0F05" w14:textId="6E528B47" w:rsidR="006C30E3" w:rsidRPr="006C30E3" w:rsidRDefault="006C30E3" w:rsidP="00A7195B">
      <w:pPr>
        <w:pStyle w:val="Listeavsnitt"/>
        <w:numPr>
          <w:ilvl w:val="0"/>
          <w:numId w:val="3"/>
        </w:numPr>
      </w:pPr>
      <w:r>
        <w:t xml:space="preserve">Kalsiumkarbid </w:t>
      </w:r>
      <w:r>
        <w:t>(</w:t>
      </w:r>
      <m:oMath>
        <m: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)</w:t>
      </w:r>
    </w:p>
    <w:p w14:paraId="37E273F9" w14:textId="272BCEA0" w:rsidR="006C30E3" w:rsidRPr="006C30E3" w:rsidRDefault="006C30E3" w:rsidP="00A7195B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Aluminiumsfolie</w:t>
      </w:r>
    </w:p>
    <w:p w14:paraId="364E7DB6" w14:textId="65093D56" w:rsidR="006C30E3" w:rsidRPr="00DE7509" w:rsidRDefault="006C30E3" w:rsidP="00A7195B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Fyrs</w:t>
      </w:r>
      <w:r w:rsidR="00DE7509">
        <w:rPr>
          <w:rFonts w:eastAsiaTheme="minorEastAsia"/>
        </w:rPr>
        <w:t xml:space="preserve">tikker </w:t>
      </w:r>
    </w:p>
    <w:p w14:paraId="73C0ABBF" w14:textId="1314297B" w:rsidR="00DE7509" w:rsidRPr="0077302D" w:rsidRDefault="00DE7509" w:rsidP="00A7195B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Avtrekk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FEF0A78" w14:textId="77777777" w:rsidR="00784CB8" w:rsidRDefault="00DE7509" w:rsidP="00DE7509">
      <w:pPr>
        <w:pStyle w:val="Listeavsnitt"/>
        <w:numPr>
          <w:ilvl w:val="0"/>
          <w:numId w:val="4"/>
        </w:numPr>
      </w:pPr>
      <w:r>
        <w:t xml:space="preserve">Bruk vernebriller </w:t>
      </w:r>
      <w:r w:rsidR="00784CB8">
        <w:t xml:space="preserve">og </w:t>
      </w:r>
      <w:proofErr w:type="spellStart"/>
      <w:r w:rsidR="00784CB8">
        <w:t>labfrakk</w:t>
      </w:r>
      <w:proofErr w:type="spellEnd"/>
    </w:p>
    <w:p w14:paraId="34A373E3" w14:textId="77777777" w:rsidR="00784CB8" w:rsidRDefault="00784CB8" w:rsidP="00DE7509">
      <w:pPr>
        <w:pStyle w:val="Listeavsnitt"/>
        <w:numPr>
          <w:ilvl w:val="0"/>
          <w:numId w:val="4"/>
        </w:numPr>
      </w:pPr>
      <w:r>
        <w:t>Gjør forsøket i avtrekk</w:t>
      </w:r>
    </w:p>
    <w:p w14:paraId="72A37819" w14:textId="77777777" w:rsidR="00ED4252" w:rsidRDefault="00784CB8" w:rsidP="00DE7509">
      <w:pPr>
        <w:pStyle w:val="Listeavsnitt"/>
        <w:numPr>
          <w:ilvl w:val="0"/>
          <w:numId w:val="4"/>
        </w:numPr>
      </w:pPr>
      <w:r>
        <w:t xml:space="preserve">Vær forsiktig når du tenner på gassen. Det kan samle seg gass som lager </w:t>
      </w:r>
      <w:r w:rsidR="00ED4252">
        <w:t xml:space="preserve">en minieksplosjon før lykta brenner stabilt </w:t>
      </w:r>
    </w:p>
    <w:p w14:paraId="5B8B8EB0" w14:textId="584A899F" w:rsidR="008D73DD" w:rsidRPr="0077302D" w:rsidRDefault="00ED4252" w:rsidP="00DE7509">
      <w:pPr>
        <w:pStyle w:val="Listeavsnitt"/>
        <w:numPr>
          <w:ilvl w:val="0"/>
          <w:numId w:val="4"/>
        </w:numPr>
      </w:pPr>
      <w:r>
        <w:t>Løsningen i begerglasset blir basisk etter reaksjonen, så unngå søl</w:t>
      </w:r>
      <w:r w:rsidR="00475274">
        <w:t xml:space="preserve">. Skyll ut i vasken med mye vann. 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4B634B7" w:rsidR="0077302D" w:rsidRDefault="00475274" w:rsidP="00475274">
      <w:pPr>
        <w:pStyle w:val="Listeavsnitt"/>
        <w:numPr>
          <w:ilvl w:val="0"/>
          <w:numId w:val="5"/>
        </w:numPr>
      </w:pPr>
      <w:r>
        <w:t xml:space="preserve">fyll begerglasset med vann. </w:t>
      </w:r>
    </w:p>
    <w:p w14:paraId="46F8D8CE" w14:textId="0F403B09" w:rsidR="00475274" w:rsidRDefault="00475274" w:rsidP="00475274">
      <w:pPr>
        <w:pStyle w:val="Listeavsnitt"/>
        <w:numPr>
          <w:ilvl w:val="0"/>
          <w:numId w:val="5"/>
        </w:numPr>
      </w:pPr>
      <w:r>
        <w:t>Ta en spa</w:t>
      </w:r>
      <w:r w:rsidR="00466014">
        <w:t xml:space="preserve">tel med kalsiumkarbid (ta klumper av stoffet, ikke løst pulver) </w:t>
      </w:r>
      <w:r w:rsidR="00664BAE">
        <w:t xml:space="preserve">oppi begerglasset med vann. </w:t>
      </w:r>
    </w:p>
    <w:p w14:paraId="2DB18B78" w14:textId="7D94AC6A" w:rsidR="00664BAE" w:rsidRDefault="00664BAE" w:rsidP="00475274">
      <w:pPr>
        <w:pStyle w:val="Listeavsnitt"/>
        <w:numPr>
          <w:ilvl w:val="0"/>
          <w:numId w:val="5"/>
        </w:numPr>
      </w:pPr>
      <w:r>
        <w:t xml:space="preserve">Kalsiumkarbid vil reagere med vannet, og det </w:t>
      </w:r>
      <w:r w:rsidR="00A01160">
        <w:t xml:space="preserve">utvikles etyngass. Ta litt aluminiumsfolien slik at gassen slipper ut av hullet. </w:t>
      </w:r>
    </w:p>
    <w:p w14:paraId="6DA74C59" w14:textId="236755A5" w:rsidR="00A01160" w:rsidRPr="0077302D" w:rsidRDefault="00A01160" w:rsidP="00475274">
      <w:pPr>
        <w:pStyle w:val="Listeavsnitt"/>
        <w:numPr>
          <w:ilvl w:val="0"/>
          <w:numId w:val="5"/>
        </w:numPr>
      </w:pPr>
      <w:r>
        <w:t xml:space="preserve">Tenn på gassen med en fyrstikk.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6F19ADCB" w:rsidR="00A71AC0" w:rsidRDefault="005135C3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A5FA234" w14:textId="70E76A02" w:rsidR="005135C3" w:rsidRDefault="005135C3" w:rsidP="005135C3">
      <w:pPr>
        <w:pStyle w:val="Listeavsnitt"/>
        <w:numPr>
          <w:ilvl w:val="0"/>
          <w:numId w:val="6"/>
        </w:numPr>
      </w:pPr>
      <w:r>
        <w:t>I dette forsøket kan du observere to ulike reaksjoner – hvilke?</w:t>
      </w:r>
    </w:p>
    <w:p w14:paraId="7CB4789E" w14:textId="30F2C160" w:rsidR="005135C3" w:rsidRDefault="005135C3" w:rsidP="005135C3">
      <w:pPr>
        <w:pStyle w:val="Listeavsnitt"/>
        <w:numPr>
          <w:ilvl w:val="0"/>
          <w:numId w:val="6"/>
        </w:numPr>
      </w:pPr>
      <w:r>
        <w:t xml:space="preserve">Beskriv hva du observerer for hver av reaksjonene. </w:t>
      </w:r>
    </w:p>
    <w:p w14:paraId="21D57824" w14:textId="36994B52" w:rsidR="005135C3" w:rsidRPr="005135C3" w:rsidRDefault="005135C3" w:rsidP="005135C3">
      <w:pPr>
        <w:pStyle w:val="Listeavsnitt"/>
        <w:numPr>
          <w:ilvl w:val="0"/>
          <w:numId w:val="6"/>
        </w:numPr>
      </w:pPr>
      <w:r>
        <w:t>Reaksjonene du unders</w:t>
      </w:r>
      <w:r w:rsidR="0040376F">
        <w:t>øker her, ble brukt i gruvelykter i gamle dager. Men i stedet for å putte kalsiumkarbid vann ble det dryppet vann sakte ned på kalsium</w:t>
      </w:r>
      <w:r w:rsidR="00896DB6">
        <w:t>k</w:t>
      </w:r>
      <w:r w:rsidR="0040376F">
        <w:t>ar</w:t>
      </w:r>
      <w:r w:rsidR="00896DB6">
        <w:t xml:space="preserve">bid. Hva tror du var fordelen med </w:t>
      </w:r>
      <w:r w:rsidR="003D0928">
        <w:t>å gjøre det på den måten?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A84"/>
    <w:multiLevelType w:val="hybridMultilevel"/>
    <w:tmpl w:val="1EDC4B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AD4"/>
    <w:multiLevelType w:val="hybridMultilevel"/>
    <w:tmpl w:val="261083C0"/>
    <w:lvl w:ilvl="0" w:tplc="10888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5474A"/>
    <w:multiLevelType w:val="hybridMultilevel"/>
    <w:tmpl w:val="8C529B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16E0"/>
    <w:multiLevelType w:val="hybridMultilevel"/>
    <w:tmpl w:val="722471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2"/>
  </w:num>
  <w:num w:numId="3" w16cid:durableId="492642225">
    <w:abstractNumId w:val="0"/>
  </w:num>
  <w:num w:numId="4" w16cid:durableId="2035837683">
    <w:abstractNumId w:val="5"/>
  </w:num>
  <w:num w:numId="5" w16cid:durableId="884565814">
    <w:abstractNumId w:val="4"/>
  </w:num>
  <w:num w:numId="6" w16cid:durableId="173808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17D2"/>
    <w:rsid w:val="000F05F8"/>
    <w:rsid w:val="0014052D"/>
    <w:rsid w:val="001E1784"/>
    <w:rsid w:val="00210EF2"/>
    <w:rsid w:val="002239A5"/>
    <w:rsid w:val="00251172"/>
    <w:rsid w:val="003D0928"/>
    <w:rsid w:val="003E5D40"/>
    <w:rsid w:val="003F52FE"/>
    <w:rsid w:val="0040376F"/>
    <w:rsid w:val="004431F8"/>
    <w:rsid w:val="00451ACD"/>
    <w:rsid w:val="00466014"/>
    <w:rsid w:val="00475274"/>
    <w:rsid w:val="00505639"/>
    <w:rsid w:val="005135C3"/>
    <w:rsid w:val="00553210"/>
    <w:rsid w:val="005762CF"/>
    <w:rsid w:val="00580CA3"/>
    <w:rsid w:val="0058102A"/>
    <w:rsid w:val="006421D3"/>
    <w:rsid w:val="00664BAE"/>
    <w:rsid w:val="006C30E3"/>
    <w:rsid w:val="00707290"/>
    <w:rsid w:val="0077302D"/>
    <w:rsid w:val="00784CB8"/>
    <w:rsid w:val="0086659F"/>
    <w:rsid w:val="00896DB6"/>
    <w:rsid w:val="008D73DD"/>
    <w:rsid w:val="00A01160"/>
    <w:rsid w:val="00A7195B"/>
    <w:rsid w:val="00A71AC0"/>
    <w:rsid w:val="00AD6371"/>
    <w:rsid w:val="00B563BC"/>
    <w:rsid w:val="00B94201"/>
    <w:rsid w:val="00BF3831"/>
    <w:rsid w:val="00CF520F"/>
    <w:rsid w:val="00D43ED3"/>
    <w:rsid w:val="00DA7212"/>
    <w:rsid w:val="00DD537C"/>
    <w:rsid w:val="00DE7509"/>
    <w:rsid w:val="00EC4AFA"/>
    <w:rsid w:val="00ED25F7"/>
    <w:rsid w:val="00ED4252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51A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1271</Characters>
  <Application>Microsoft Office Word</Application>
  <DocSecurity>0</DocSecurity>
  <Lines>10</Lines>
  <Paragraphs>3</Paragraphs>
  <ScaleCrop>false</ScaleCrop>
  <Company>Sarpsborg kommune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2025-02-22T15:51:00Z</dcterms:created>
  <dcterms:modified xsi:type="dcterms:W3CDTF">2025-02-22T15:54:00Z</dcterms:modified>
</cp:coreProperties>
</file>