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2EBE1919" w:rsidR="00505639" w:rsidRPr="0077302D" w:rsidRDefault="003D4FAA" w:rsidP="008D73DD">
      <w:pPr>
        <w:pStyle w:val="Overskrift1"/>
        <w:rPr>
          <w:color w:val="auto"/>
        </w:rPr>
      </w:pPr>
      <w:r w:rsidRPr="003D4FAA">
        <w:rPr>
          <w:color w:val="auto"/>
        </w:rPr>
        <w:t>Hva finnes mellom partiklene i et stoff</w:t>
      </w:r>
      <w:r>
        <w:rPr>
          <w:color w:val="auto"/>
        </w:rPr>
        <w:t>?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753EBC4F" w:rsidR="00580CA3" w:rsidRPr="0077302D" w:rsidRDefault="003D4FAA" w:rsidP="00580CA3">
      <w:r>
        <w:t xml:space="preserve">I denne aktiviteten skal du gjøre noen enkle forsøk som kan hjelpe deg til å forstå hva som er mellom partiklene i et stoff.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36F82D2C" w:rsidR="00580CA3" w:rsidRDefault="00F43576" w:rsidP="003D4FAA">
      <w:pPr>
        <w:pStyle w:val="Listeavsnitt"/>
        <w:numPr>
          <w:ilvl w:val="0"/>
          <w:numId w:val="3"/>
        </w:numPr>
      </w:pPr>
      <w:r>
        <w:t>2 begerglass, 100 ml</w:t>
      </w:r>
    </w:p>
    <w:p w14:paraId="472E284F" w14:textId="0453E449" w:rsidR="00F43576" w:rsidRDefault="00F43576" w:rsidP="003D4FAA">
      <w:pPr>
        <w:pStyle w:val="Listeavsnitt"/>
        <w:numPr>
          <w:ilvl w:val="0"/>
          <w:numId w:val="3"/>
        </w:numPr>
      </w:pPr>
      <w:r>
        <w:t>1 begerglass, minst 250 ml</w:t>
      </w:r>
    </w:p>
    <w:p w14:paraId="64EE31A9" w14:textId="39DFD659" w:rsidR="00F43576" w:rsidRDefault="00F43576" w:rsidP="003D4FAA">
      <w:pPr>
        <w:pStyle w:val="Listeavsnitt"/>
        <w:numPr>
          <w:ilvl w:val="0"/>
          <w:numId w:val="3"/>
        </w:numPr>
      </w:pPr>
      <w:r>
        <w:t xml:space="preserve">Ca. 150 ml tørkede erter </w:t>
      </w:r>
    </w:p>
    <w:p w14:paraId="4B1DAF4B" w14:textId="4D2E51EF" w:rsidR="00BA6C8C" w:rsidRDefault="00BA6C8C" w:rsidP="003D4FAA">
      <w:pPr>
        <w:pStyle w:val="Listeavsnitt"/>
        <w:numPr>
          <w:ilvl w:val="0"/>
          <w:numId w:val="3"/>
        </w:numPr>
      </w:pPr>
      <w:r>
        <w:t>Ca. 150 ml ris</w:t>
      </w:r>
    </w:p>
    <w:p w14:paraId="70BBD519" w14:textId="4F0D3D99" w:rsidR="00BA6C8C" w:rsidRDefault="00BA6C8C" w:rsidP="003D4FAA">
      <w:pPr>
        <w:pStyle w:val="Listeavsnitt"/>
        <w:numPr>
          <w:ilvl w:val="0"/>
          <w:numId w:val="3"/>
        </w:numPr>
      </w:pPr>
      <w:r>
        <w:t>Vann</w:t>
      </w:r>
    </w:p>
    <w:p w14:paraId="4438FF5C" w14:textId="7CB69B07" w:rsidR="00BA6C8C" w:rsidRDefault="00BA6C8C" w:rsidP="003D4FAA">
      <w:pPr>
        <w:pStyle w:val="Listeavsnitt"/>
        <w:numPr>
          <w:ilvl w:val="0"/>
          <w:numId w:val="3"/>
        </w:numPr>
      </w:pPr>
      <w:r>
        <w:t>Bordsalt</w:t>
      </w:r>
    </w:p>
    <w:p w14:paraId="22BCE294" w14:textId="408829AF" w:rsidR="00BA6C8C" w:rsidRDefault="00BA6C8C" w:rsidP="003D4FAA">
      <w:pPr>
        <w:pStyle w:val="Listeavsnitt"/>
        <w:numPr>
          <w:ilvl w:val="0"/>
          <w:numId w:val="3"/>
        </w:numPr>
      </w:pPr>
      <w:r>
        <w:t>1 teskje</w:t>
      </w:r>
    </w:p>
    <w:p w14:paraId="0E929D92" w14:textId="4695EE4F" w:rsidR="00BA6C8C" w:rsidRPr="0077302D" w:rsidRDefault="00BA6C8C" w:rsidP="003D4FAA">
      <w:pPr>
        <w:pStyle w:val="Listeavsnitt"/>
        <w:numPr>
          <w:ilvl w:val="0"/>
          <w:numId w:val="3"/>
        </w:numPr>
      </w:pPr>
      <w:r>
        <w:t xml:space="preserve">1 spiseskje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578D6C81" w14:textId="49996A0B" w:rsidR="0077302D" w:rsidRDefault="004B2C69" w:rsidP="0077302D">
      <w:r>
        <w:rPr>
          <w:i/>
          <w:iCs/>
        </w:rPr>
        <w:t>Del 1</w:t>
      </w:r>
    </w:p>
    <w:p w14:paraId="39CA775D" w14:textId="4F7F0F3C" w:rsidR="004B2C69" w:rsidRDefault="004B2C69" w:rsidP="004B2C69">
      <w:pPr>
        <w:pStyle w:val="Listeavsnitt"/>
        <w:numPr>
          <w:ilvl w:val="0"/>
          <w:numId w:val="4"/>
        </w:numPr>
      </w:pPr>
      <w:r>
        <w:t xml:space="preserve">Fyll et </w:t>
      </w:r>
      <w:proofErr w:type="gramStart"/>
      <w:r>
        <w:t>100 ml</w:t>
      </w:r>
      <w:proofErr w:type="gramEnd"/>
      <w:r>
        <w:t xml:space="preserve"> begerglass med erter og et annet med ris – de skal fylles helt til randen. </w:t>
      </w:r>
    </w:p>
    <w:p w14:paraId="19E83FFC" w14:textId="0DA47443" w:rsidR="004B2C69" w:rsidRDefault="004B2C69" w:rsidP="004B2C69">
      <w:pPr>
        <w:pStyle w:val="Listeavsnitt"/>
        <w:numPr>
          <w:ilvl w:val="0"/>
          <w:numId w:val="4"/>
        </w:numPr>
      </w:pPr>
      <w:r>
        <w:t xml:space="preserve">Tilsett en </w:t>
      </w:r>
      <w:r w:rsidR="00B63EC1">
        <w:t>spiseskje til med erter i begerglasset med erter. Hva skjer?</w:t>
      </w:r>
    </w:p>
    <w:p w14:paraId="013F5E12" w14:textId="665FBC1A" w:rsidR="00B63EC1" w:rsidRDefault="00B63EC1" w:rsidP="004B2C69">
      <w:pPr>
        <w:pStyle w:val="Listeavsnitt"/>
        <w:numPr>
          <w:ilvl w:val="0"/>
          <w:numId w:val="4"/>
        </w:numPr>
      </w:pPr>
      <w:r>
        <w:t>Tilsett så en spi</w:t>
      </w:r>
      <w:r w:rsidR="003A6A90">
        <w:t xml:space="preserve">seskje ris i begerglasset med erter. Rist gjerne forsiktig på glasset mens du tømmer </w:t>
      </w:r>
      <w:r w:rsidR="00590BD0">
        <w:t>risen over ertene. Hva skjer nå?</w:t>
      </w:r>
    </w:p>
    <w:p w14:paraId="3FC87DD4" w14:textId="5FE66CB4" w:rsidR="00590BD0" w:rsidRDefault="00590BD0" w:rsidP="004B2C69">
      <w:pPr>
        <w:pStyle w:val="Listeavsnitt"/>
        <w:numPr>
          <w:ilvl w:val="0"/>
          <w:numId w:val="4"/>
        </w:numPr>
      </w:pPr>
      <w:r>
        <w:t xml:space="preserve">Bland ris og erter sammen i det store begerglasset. Rist forsiktig på glasset slik at </w:t>
      </w:r>
      <w:r w:rsidR="00EB66EC">
        <w:t xml:space="preserve">riskornene og ertene blandes best mulig. Les av volumet. </w:t>
      </w:r>
    </w:p>
    <w:p w14:paraId="62043F65" w14:textId="4060F9EE" w:rsidR="00EB66EC" w:rsidRDefault="00EB66EC" w:rsidP="00EB66EC">
      <w:pPr>
        <w:rPr>
          <w:i/>
          <w:iCs/>
        </w:rPr>
      </w:pPr>
      <w:r>
        <w:rPr>
          <w:i/>
          <w:iCs/>
        </w:rPr>
        <w:t>Del 2</w:t>
      </w:r>
    </w:p>
    <w:p w14:paraId="1BB3005A" w14:textId="4B5DCDC3" w:rsidR="00EB66EC" w:rsidRDefault="00EB66EC" w:rsidP="00EB66EC">
      <w:pPr>
        <w:pStyle w:val="Listeavsnitt"/>
        <w:numPr>
          <w:ilvl w:val="0"/>
          <w:numId w:val="5"/>
        </w:numPr>
      </w:pPr>
      <w:r>
        <w:t xml:space="preserve">Fyll begge 100 ml </w:t>
      </w:r>
      <w:r w:rsidR="00455695">
        <w:t xml:space="preserve">begerglassene med vann – de skal fylles så fulle som overhodet mulig. </w:t>
      </w:r>
    </w:p>
    <w:p w14:paraId="72341490" w14:textId="2A4A74AA" w:rsidR="00455695" w:rsidRDefault="00455695" w:rsidP="00EB66EC">
      <w:pPr>
        <w:pStyle w:val="Listeavsnitt"/>
        <w:numPr>
          <w:ilvl w:val="0"/>
          <w:numId w:val="5"/>
        </w:numPr>
      </w:pPr>
      <w:r>
        <w:t xml:space="preserve">Tilsett en teskje med vann i det ene begerglasset. Vær så forsiktig som du klarer. Hva </w:t>
      </w:r>
      <w:r w:rsidR="008E0EAB">
        <w:t>observer du?</w:t>
      </w:r>
    </w:p>
    <w:p w14:paraId="10E04A36" w14:textId="06D7969D" w:rsidR="008142E1" w:rsidRPr="00EB66EC" w:rsidRDefault="004B3B8F" w:rsidP="00EB66EC">
      <w:pPr>
        <w:pStyle w:val="Listeavsnitt"/>
        <w:numPr>
          <w:ilvl w:val="0"/>
          <w:numId w:val="5"/>
        </w:numPr>
      </w:pPr>
      <w:r>
        <w:t>Tilsett like forsiktig en teskje salt til det andre begerglasset. Hva observerer du?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541D6527" w:rsidR="00A71AC0" w:rsidRPr="0077302D" w:rsidRDefault="009644DD" w:rsidP="00A71AC0">
      <w:pPr>
        <w:pStyle w:val="Overskrift2"/>
        <w:rPr>
          <w:color w:val="auto"/>
        </w:rPr>
      </w:pPr>
      <w:r>
        <w:rPr>
          <w:color w:val="auto"/>
        </w:rPr>
        <w:t>Spørsmål til resultat og drøfting</w:t>
      </w:r>
      <w:r w:rsidR="00A71AC0" w:rsidRPr="0077302D">
        <w:rPr>
          <w:color w:val="auto"/>
        </w:rPr>
        <w:t>:</w:t>
      </w:r>
    </w:p>
    <w:p w14:paraId="2B728CFE" w14:textId="2D2ED925" w:rsidR="00251172" w:rsidRDefault="009644DD" w:rsidP="009644DD">
      <w:pPr>
        <w:pStyle w:val="Listeavsnitt"/>
        <w:numPr>
          <w:ilvl w:val="0"/>
          <w:numId w:val="6"/>
        </w:numPr>
      </w:pPr>
      <w:r>
        <w:t xml:space="preserve">Hva skjedde i del 1 da du </w:t>
      </w:r>
      <w:r w:rsidR="000C2270">
        <w:t>skulle fylle på mer erter i glasset? Hvorfor?</w:t>
      </w:r>
    </w:p>
    <w:p w14:paraId="20FB8244" w14:textId="281716AD" w:rsidR="000C2270" w:rsidRDefault="000C2270" w:rsidP="009644DD">
      <w:pPr>
        <w:pStyle w:val="Listeavsnitt"/>
        <w:numPr>
          <w:ilvl w:val="0"/>
          <w:numId w:val="6"/>
        </w:numPr>
      </w:pPr>
      <w:r>
        <w:t>Hva skjedde i del 1 da du tilsatte ris i begerglasset med erter? Og hva skjedde da du blandet riskor</w:t>
      </w:r>
      <w:r w:rsidR="00872FD3">
        <w:t xml:space="preserve">nene med ertene? Forklar resultatet. </w:t>
      </w:r>
    </w:p>
    <w:p w14:paraId="37CDC4EF" w14:textId="49E36B14" w:rsidR="00872FD3" w:rsidRDefault="00872FD3" w:rsidP="009644DD">
      <w:pPr>
        <w:pStyle w:val="Listeavsnitt"/>
        <w:numPr>
          <w:ilvl w:val="0"/>
          <w:numId w:val="6"/>
        </w:numPr>
      </w:pPr>
      <w:r>
        <w:t xml:space="preserve">Hva skjedde i del 2 da du hadde </w:t>
      </w:r>
      <w:r w:rsidR="009F4E37">
        <w:t>i mer vann i begerglasset?</w:t>
      </w:r>
    </w:p>
    <w:p w14:paraId="380A6F83" w14:textId="70FC630F" w:rsidR="009F4E37" w:rsidRDefault="009F4E37" w:rsidP="009644DD">
      <w:pPr>
        <w:pStyle w:val="Listeavsnitt"/>
        <w:numPr>
          <w:ilvl w:val="0"/>
          <w:numId w:val="6"/>
        </w:numPr>
      </w:pPr>
      <w:r>
        <w:t>Hva skjedde i del 2 da du tilsatte salt i begerglasset?</w:t>
      </w:r>
    </w:p>
    <w:p w14:paraId="1C306C12" w14:textId="53549AE7" w:rsidR="009F4E37" w:rsidRDefault="009F4E37" w:rsidP="009644DD">
      <w:pPr>
        <w:pStyle w:val="Listeavsnitt"/>
        <w:numPr>
          <w:ilvl w:val="0"/>
          <w:numId w:val="6"/>
        </w:numPr>
      </w:pPr>
      <w:r>
        <w:t xml:space="preserve">Tenk deg at del 1 og del 2 er to måter å vise det samme. Riskornene og ertene </w:t>
      </w:r>
      <w:r w:rsidR="00C231EA">
        <w:t xml:space="preserve">du brukte i del 1 kan da sammenliknes med vannet og saltet i del 2. Hva </w:t>
      </w:r>
      <w:r w:rsidR="00C36B16">
        <w:t>svarer riskonene til – vann eller salt? Og ertene?</w:t>
      </w:r>
    </w:p>
    <w:p w14:paraId="35B93923" w14:textId="156E1B8D" w:rsidR="00C36B16" w:rsidRDefault="00C36B16" w:rsidP="00C36B16">
      <w:pPr>
        <w:pStyle w:val="Listeavsnitt"/>
        <w:numPr>
          <w:ilvl w:val="0"/>
          <w:numId w:val="6"/>
        </w:numPr>
      </w:pPr>
      <w:r>
        <w:t xml:space="preserve">Sammenlikn resultatene i del 1 og del 2. Forklar. </w:t>
      </w:r>
    </w:p>
    <w:p w14:paraId="4239EE6F" w14:textId="2AA63D05" w:rsidR="00C36B16" w:rsidRPr="0077302D" w:rsidRDefault="00C36B16" w:rsidP="00C36B16">
      <w:pPr>
        <w:pStyle w:val="Listeavsnitt"/>
        <w:numPr>
          <w:ilvl w:val="0"/>
          <w:numId w:val="6"/>
        </w:numPr>
      </w:pPr>
      <w:r>
        <w:t xml:space="preserve">Hva tror du </w:t>
      </w:r>
      <w:r w:rsidR="00654F87">
        <w:t>finnes mellom partiklene i et stoff?</w:t>
      </w:r>
    </w:p>
    <w:sectPr w:rsidR="00C36B16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095"/>
    <w:multiLevelType w:val="hybridMultilevel"/>
    <w:tmpl w:val="3FAAAC60"/>
    <w:lvl w:ilvl="0" w:tplc="FA426F9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76BEF"/>
    <w:multiLevelType w:val="hybridMultilevel"/>
    <w:tmpl w:val="098EF7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D0A"/>
    <w:multiLevelType w:val="hybridMultilevel"/>
    <w:tmpl w:val="85CA35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4E2B"/>
    <w:multiLevelType w:val="hybridMultilevel"/>
    <w:tmpl w:val="BFDA8B5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3812">
    <w:abstractNumId w:val="4"/>
  </w:num>
  <w:num w:numId="2" w16cid:durableId="327753615">
    <w:abstractNumId w:val="1"/>
  </w:num>
  <w:num w:numId="3" w16cid:durableId="430202192">
    <w:abstractNumId w:val="2"/>
  </w:num>
  <w:num w:numId="4" w16cid:durableId="2114205434">
    <w:abstractNumId w:val="3"/>
  </w:num>
  <w:num w:numId="5" w16cid:durableId="1282959579">
    <w:abstractNumId w:val="5"/>
  </w:num>
  <w:num w:numId="6" w16cid:durableId="28786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C2270"/>
    <w:rsid w:val="000F05F8"/>
    <w:rsid w:val="001E1784"/>
    <w:rsid w:val="00210EF2"/>
    <w:rsid w:val="00251172"/>
    <w:rsid w:val="003A6A90"/>
    <w:rsid w:val="003D4FAA"/>
    <w:rsid w:val="003E5D40"/>
    <w:rsid w:val="003F52FE"/>
    <w:rsid w:val="004431F8"/>
    <w:rsid w:val="00455695"/>
    <w:rsid w:val="004B2C69"/>
    <w:rsid w:val="004B3B8F"/>
    <w:rsid w:val="004D1F2F"/>
    <w:rsid w:val="004E2D03"/>
    <w:rsid w:val="00505639"/>
    <w:rsid w:val="00553210"/>
    <w:rsid w:val="005762CF"/>
    <w:rsid w:val="00580CA3"/>
    <w:rsid w:val="0058102A"/>
    <w:rsid w:val="00590BD0"/>
    <w:rsid w:val="005B60F1"/>
    <w:rsid w:val="006421D3"/>
    <w:rsid w:val="00654F87"/>
    <w:rsid w:val="00707290"/>
    <w:rsid w:val="0077302D"/>
    <w:rsid w:val="008142E1"/>
    <w:rsid w:val="0086659F"/>
    <w:rsid w:val="00872FD3"/>
    <w:rsid w:val="00880E4D"/>
    <w:rsid w:val="008D73DD"/>
    <w:rsid w:val="008E0EAB"/>
    <w:rsid w:val="009644DD"/>
    <w:rsid w:val="009F4E37"/>
    <w:rsid w:val="00A61551"/>
    <w:rsid w:val="00A71AC0"/>
    <w:rsid w:val="00AD6371"/>
    <w:rsid w:val="00B11047"/>
    <w:rsid w:val="00B563BC"/>
    <w:rsid w:val="00B63EC1"/>
    <w:rsid w:val="00B84353"/>
    <w:rsid w:val="00BA6C8C"/>
    <w:rsid w:val="00BF3831"/>
    <w:rsid w:val="00C231EA"/>
    <w:rsid w:val="00C36B16"/>
    <w:rsid w:val="00CF520F"/>
    <w:rsid w:val="00D43ED3"/>
    <w:rsid w:val="00DA7212"/>
    <w:rsid w:val="00DD537C"/>
    <w:rsid w:val="00EB66EC"/>
    <w:rsid w:val="00EC4AFA"/>
    <w:rsid w:val="00ED25F7"/>
    <w:rsid w:val="00F33FAC"/>
    <w:rsid w:val="00F43576"/>
    <w:rsid w:val="00FA35ED"/>
    <w:rsid w:val="00FB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1680</Characters>
  <Application>Microsoft Office Word</Application>
  <DocSecurity>0</DocSecurity>
  <Lines>14</Lines>
  <Paragraphs>3</Paragraphs>
  <ScaleCrop>false</ScaleCrop>
  <Company>Sarpsborg kommune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9</cp:revision>
  <dcterms:created xsi:type="dcterms:W3CDTF">2025-02-23T17:12:00Z</dcterms:created>
  <dcterms:modified xsi:type="dcterms:W3CDTF">2025-02-23T17:16:00Z</dcterms:modified>
</cp:coreProperties>
</file>