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7AF3DFC" w:rsidR="00505639" w:rsidRPr="0077302D" w:rsidRDefault="00144894" w:rsidP="008D73DD">
      <w:pPr>
        <w:pStyle w:val="Overskrift1"/>
        <w:rPr>
          <w:color w:val="auto"/>
        </w:rPr>
      </w:pPr>
      <w:r>
        <w:rPr>
          <w:color w:val="auto"/>
        </w:rPr>
        <w:t>Bygge kulepinnemodeller</w:t>
      </w:r>
    </w:p>
    <w:p w14:paraId="1FD58526" w14:textId="3CE31ACA" w:rsidR="008D73DD" w:rsidRPr="0077302D" w:rsidRDefault="0042344F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2D9A32D9" w:rsidR="00580CA3" w:rsidRPr="0077302D" w:rsidRDefault="00144894" w:rsidP="00580CA3">
      <w:r>
        <w:t xml:space="preserve">I denne aktiviteten skal du bruke et </w:t>
      </w:r>
      <w:r w:rsidR="00C07FCF">
        <w:t>molekylbyggesett</w:t>
      </w:r>
      <w:r>
        <w:t xml:space="preserve"> til å bygge modeller av ulike </w:t>
      </w:r>
      <w:r w:rsidR="00C07FCF">
        <w:t>molekyler</w:t>
      </w:r>
      <w:r>
        <w:t>. Du skal også se hvordan bygges</w:t>
      </w:r>
      <w:r w:rsidR="00C07FCF">
        <w:t xml:space="preserve">ettet kan hjelpe oss til å forutsi hvilke atomtyper som vil gå sammen og danne molekyler.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3E76129" w:rsidR="00580CA3" w:rsidRDefault="00C07FCF" w:rsidP="00C07FCF">
      <w:pPr>
        <w:pStyle w:val="Listeavsnitt"/>
        <w:numPr>
          <w:ilvl w:val="0"/>
          <w:numId w:val="3"/>
        </w:numPr>
      </w:pPr>
      <w:r>
        <w:t>Moleky</w:t>
      </w:r>
      <w:r w:rsidR="00840EB6">
        <w:t>lbyggesett</w:t>
      </w:r>
    </w:p>
    <w:p w14:paraId="69B1776D" w14:textId="40D314E8" w:rsidR="00840EB6" w:rsidRPr="0077302D" w:rsidRDefault="00840EB6" w:rsidP="00C07FCF">
      <w:pPr>
        <w:pStyle w:val="Listeavsnitt"/>
        <w:numPr>
          <w:ilvl w:val="0"/>
          <w:numId w:val="3"/>
        </w:numPr>
      </w:pPr>
      <w:r>
        <w:t xml:space="preserve">Periodesystemet </w:t>
      </w:r>
    </w:p>
    <w:p w14:paraId="04286B92" w14:textId="5BF548CB" w:rsidR="008D73DD" w:rsidRPr="0077302D" w:rsidRDefault="00840EB6" w:rsidP="008D73DD">
      <w:pPr>
        <w:pStyle w:val="Overskrift2"/>
        <w:rPr>
          <w:color w:val="auto"/>
        </w:rPr>
      </w:pPr>
      <w:r>
        <w:rPr>
          <w:color w:val="auto"/>
        </w:rPr>
        <w:t>Informasjon om molekylbyggesett</w:t>
      </w:r>
      <w:r w:rsidR="008D73DD" w:rsidRPr="0077302D">
        <w:rPr>
          <w:color w:val="auto"/>
        </w:rPr>
        <w:t>:</w:t>
      </w:r>
    </w:p>
    <w:p w14:paraId="5B8B8EB0" w14:textId="47F8C043" w:rsidR="008D73DD" w:rsidRPr="0077302D" w:rsidRDefault="00840EB6" w:rsidP="008D73DD">
      <w:r>
        <w:t xml:space="preserve">Hver atomtype i byggesettet er representert ved en kule med en bestemt farge og et </w:t>
      </w:r>
      <w:r w:rsidR="0042344F">
        <w:t>bestemt</w:t>
      </w:r>
      <w:r>
        <w:t xml:space="preserve"> antall hull. Det er også pinner i byggesettet som representerer de kjemiske bindingene som dannes når atomene går sammen for å få fylt sitt ytterste elektronskall</w:t>
      </w:r>
      <w:r w:rsidR="0042344F">
        <w:t xml:space="preserve">. Modellene vi bygger med molekylbyggesett, kalles kulepinnemodeller.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D6B6C9A" w:rsidR="0077302D" w:rsidRDefault="0042344F" w:rsidP="0042344F">
      <w:pPr>
        <w:pStyle w:val="Listeavsnitt"/>
        <w:numPr>
          <w:ilvl w:val="0"/>
          <w:numId w:val="4"/>
        </w:numPr>
      </w:pPr>
      <w:r>
        <w:t>B</w:t>
      </w:r>
      <w:r w:rsidR="006951E0">
        <w:t xml:space="preserve">ruk informasjon som ligger i </w:t>
      </w:r>
      <w:r w:rsidR="008A5ECE">
        <w:t>esken</w:t>
      </w:r>
      <w:r w:rsidR="006951E0">
        <w:t xml:space="preserve"> </w:t>
      </w:r>
      <w:r w:rsidR="008A5ECE">
        <w:t xml:space="preserve">til byggesettet og skaff deg en oversikt over de ulike atomtypene i molekylbyggesettet. </w:t>
      </w:r>
    </w:p>
    <w:p w14:paraId="6A00C41A" w14:textId="22506FD8" w:rsidR="008A5ECE" w:rsidRPr="00DD70FF" w:rsidRDefault="008A5ECE" w:rsidP="0042344F">
      <w:pPr>
        <w:pStyle w:val="Listeavsnitt"/>
        <w:numPr>
          <w:ilvl w:val="0"/>
          <w:numId w:val="4"/>
        </w:numPr>
      </w:pPr>
      <w:r>
        <w:t xml:space="preserve">Bygg kulepinnemodellene til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F76D37">
        <w:rPr>
          <w:rFonts w:eastAsiaTheme="minorEastAsia"/>
        </w:rPr>
        <w:t xml:space="preserve">. Det skal ikke være ledige hull i noen av kulene når modellen er ferdig. Det betyr at det kan være mer enn en binding mellom noen </w:t>
      </w:r>
      <w:r w:rsidR="00DD70FF">
        <w:rPr>
          <w:rFonts w:eastAsiaTheme="minorEastAsia"/>
        </w:rPr>
        <w:t xml:space="preserve">av atomene. </w:t>
      </w:r>
    </w:p>
    <w:p w14:paraId="506F7B3B" w14:textId="2378F0F0" w:rsidR="00DD70FF" w:rsidRPr="0077302D" w:rsidRDefault="00DD70FF" w:rsidP="0042344F">
      <w:pPr>
        <w:pStyle w:val="Listeavsnitt"/>
        <w:numPr>
          <w:ilvl w:val="0"/>
          <w:numId w:val="4"/>
        </w:numPr>
      </w:pPr>
      <w:r>
        <w:rPr>
          <w:rFonts w:eastAsiaTheme="minorEastAsia"/>
        </w:rPr>
        <w:t xml:space="preserve">Bruk tabellen nedenfor. Bruk periodesystemet og kulene i molekylbyggesettet og fyll ut tabellen. </w:t>
      </w:r>
    </w:p>
    <w:p w14:paraId="52E92DED" w14:textId="0722DCA4" w:rsidR="008D73DD" w:rsidRPr="0002196F" w:rsidRDefault="008D73DD" w:rsidP="0002196F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992"/>
        <w:gridCol w:w="845"/>
      </w:tblGrid>
      <w:tr w:rsidR="00000527" w14:paraId="35FD5EB8" w14:textId="77777777" w:rsidTr="0002196F">
        <w:tc>
          <w:tcPr>
            <w:tcW w:w="5240" w:type="dxa"/>
          </w:tcPr>
          <w:p w14:paraId="308E1631" w14:textId="704DB363" w:rsidR="00000527" w:rsidRDefault="00000527" w:rsidP="008D73DD">
            <w:r>
              <w:t>Atomtype</w:t>
            </w:r>
          </w:p>
        </w:tc>
        <w:tc>
          <w:tcPr>
            <w:tcW w:w="992" w:type="dxa"/>
          </w:tcPr>
          <w:p w14:paraId="55F61065" w14:textId="78D1465E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</w:tc>
        <w:tc>
          <w:tcPr>
            <w:tcW w:w="993" w:type="dxa"/>
          </w:tcPr>
          <w:p w14:paraId="5BDFCE2D" w14:textId="0F4560BB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Cl</m:t>
                </m:r>
              </m:oMath>
            </m:oMathPara>
          </w:p>
        </w:tc>
        <w:tc>
          <w:tcPr>
            <w:tcW w:w="992" w:type="dxa"/>
          </w:tcPr>
          <w:p w14:paraId="33F58C3C" w14:textId="142020E3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O</m:t>
                </m:r>
              </m:oMath>
            </m:oMathPara>
          </w:p>
        </w:tc>
        <w:tc>
          <w:tcPr>
            <w:tcW w:w="845" w:type="dxa"/>
          </w:tcPr>
          <w:p w14:paraId="6E11A53F" w14:textId="49E4D3AD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000527" w14:paraId="095E0B6F" w14:textId="77777777" w:rsidTr="0002196F">
        <w:tc>
          <w:tcPr>
            <w:tcW w:w="5240" w:type="dxa"/>
          </w:tcPr>
          <w:p w14:paraId="542783FF" w14:textId="46652960" w:rsidR="00000527" w:rsidRDefault="00000527" w:rsidP="008D73DD">
            <w:r>
              <w:t>Farge på kula</w:t>
            </w:r>
          </w:p>
        </w:tc>
        <w:tc>
          <w:tcPr>
            <w:tcW w:w="992" w:type="dxa"/>
          </w:tcPr>
          <w:p w14:paraId="0AFFAE99" w14:textId="77777777" w:rsidR="00000527" w:rsidRDefault="00000527" w:rsidP="008D73DD"/>
        </w:tc>
        <w:tc>
          <w:tcPr>
            <w:tcW w:w="993" w:type="dxa"/>
          </w:tcPr>
          <w:p w14:paraId="0DD9D8B6" w14:textId="77777777" w:rsidR="00000527" w:rsidRDefault="00000527" w:rsidP="008D73DD"/>
        </w:tc>
        <w:tc>
          <w:tcPr>
            <w:tcW w:w="992" w:type="dxa"/>
          </w:tcPr>
          <w:p w14:paraId="795B6946" w14:textId="77777777" w:rsidR="00000527" w:rsidRDefault="00000527" w:rsidP="008D73DD"/>
        </w:tc>
        <w:tc>
          <w:tcPr>
            <w:tcW w:w="845" w:type="dxa"/>
          </w:tcPr>
          <w:p w14:paraId="42E2943F" w14:textId="77777777" w:rsidR="00000527" w:rsidRDefault="00000527" w:rsidP="008D73DD"/>
        </w:tc>
      </w:tr>
      <w:tr w:rsidR="00000527" w14:paraId="3C56E1D1" w14:textId="77777777" w:rsidTr="0002196F">
        <w:tc>
          <w:tcPr>
            <w:tcW w:w="5240" w:type="dxa"/>
          </w:tcPr>
          <w:p w14:paraId="77E94CEE" w14:textId="7F614A5C" w:rsidR="00000527" w:rsidRDefault="00000527" w:rsidP="008D73DD">
            <w:r>
              <w:t>Antall elektroner i ytterste skall</w:t>
            </w:r>
          </w:p>
        </w:tc>
        <w:tc>
          <w:tcPr>
            <w:tcW w:w="992" w:type="dxa"/>
          </w:tcPr>
          <w:p w14:paraId="4C393BB9" w14:textId="77777777" w:rsidR="00000527" w:rsidRDefault="00000527" w:rsidP="008D73DD"/>
        </w:tc>
        <w:tc>
          <w:tcPr>
            <w:tcW w:w="993" w:type="dxa"/>
          </w:tcPr>
          <w:p w14:paraId="4AB50C63" w14:textId="77777777" w:rsidR="00000527" w:rsidRDefault="00000527" w:rsidP="008D73DD"/>
        </w:tc>
        <w:tc>
          <w:tcPr>
            <w:tcW w:w="992" w:type="dxa"/>
          </w:tcPr>
          <w:p w14:paraId="1EA90630" w14:textId="77777777" w:rsidR="00000527" w:rsidRDefault="00000527" w:rsidP="008D73DD"/>
        </w:tc>
        <w:tc>
          <w:tcPr>
            <w:tcW w:w="845" w:type="dxa"/>
          </w:tcPr>
          <w:p w14:paraId="555F1935" w14:textId="77777777" w:rsidR="00000527" w:rsidRDefault="00000527" w:rsidP="008D73DD"/>
        </w:tc>
      </w:tr>
      <w:tr w:rsidR="00000527" w14:paraId="2FFE2F09" w14:textId="77777777" w:rsidTr="0002196F">
        <w:tc>
          <w:tcPr>
            <w:tcW w:w="5240" w:type="dxa"/>
          </w:tcPr>
          <w:p w14:paraId="6C21E76A" w14:textId="15B7D638" w:rsidR="00000527" w:rsidRDefault="00000527" w:rsidP="008D73DD">
            <w:r>
              <w:t>Antallet elektroner som mangler på</w:t>
            </w:r>
            <w:r w:rsidR="0002196F">
              <w:t xml:space="preserve"> fullt ytterskall</w:t>
            </w:r>
          </w:p>
        </w:tc>
        <w:tc>
          <w:tcPr>
            <w:tcW w:w="992" w:type="dxa"/>
          </w:tcPr>
          <w:p w14:paraId="6BB7BB33" w14:textId="77777777" w:rsidR="00000527" w:rsidRDefault="00000527" w:rsidP="008D73DD"/>
        </w:tc>
        <w:tc>
          <w:tcPr>
            <w:tcW w:w="993" w:type="dxa"/>
          </w:tcPr>
          <w:p w14:paraId="029590BD" w14:textId="77777777" w:rsidR="00000527" w:rsidRDefault="00000527" w:rsidP="008D73DD"/>
        </w:tc>
        <w:tc>
          <w:tcPr>
            <w:tcW w:w="992" w:type="dxa"/>
          </w:tcPr>
          <w:p w14:paraId="3EDE43DB" w14:textId="77777777" w:rsidR="00000527" w:rsidRDefault="00000527" w:rsidP="008D73DD"/>
        </w:tc>
        <w:tc>
          <w:tcPr>
            <w:tcW w:w="845" w:type="dxa"/>
          </w:tcPr>
          <w:p w14:paraId="6FDDEDF1" w14:textId="77777777" w:rsidR="00000527" w:rsidRDefault="00000527" w:rsidP="008D73DD"/>
        </w:tc>
      </w:tr>
      <w:tr w:rsidR="00000527" w14:paraId="0F554B14" w14:textId="77777777" w:rsidTr="0002196F">
        <w:tc>
          <w:tcPr>
            <w:tcW w:w="5240" w:type="dxa"/>
          </w:tcPr>
          <w:p w14:paraId="455F491B" w14:textId="74DB8345" w:rsidR="00000527" w:rsidRDefault="0002196F" w:rsidP="008D73DD">
            <w:r>
              <w:t>Antall hull i kula</w:t>
            </w:r>
          </w:p>
        </w:tc>
        <w:tc>
          <w:tcPr>
            <w:tcW w:w="992" w:type="dxa"/>
          </w:tcPr>
          <w:p w14:paraId="73846CAB" w14:textId="77777777" w:rsidR="00000527" w:rsidRDefault="00000527" w:rsidP="008D73DD"/>
        </w:tc>
        <w:tc>
          <w:tcPr>
            <w:tcW w:w="993" w:type="dxa"/>
          </w:tcPr>
          <w:p w14:paraId="3A49D07C" w14:textId="77777777" w:rsidR="00000527" w:rsidRDefault="00000527" w:rsidP="008D73DD"/>
        </w:tc>
        <w:tc>
          <w:tcPr>
            <w:tcW w:w="992" w:type="dxa"/>
          </w:tcPr>
          <w:p w14:paraId="3CD00255" w14:textId="77777777" w:rsidR="00000527" w:rsidRDefault="00000527" w:rsidP="008D73DD"/>
        </w:tc>
        <w:tc>
          <w:tcPr>
            <w:tcW w:w="845" w:type="dxa"/>
          </w:tcPr>
          <w:p w14:paraId="12F65631" w14:textId="77777777" w:rsidR="00000527" w:rsidRDefault="00000527" w:rsidP="008D73DD"/>
        </w:tc>
      </w:tr>
    </w:tbl>
    <w:p w14:paraId="69AE322E" w14:textId="77777777" w:rsidR="00580CA3" w:rsidRPr="00000527" w:rsidRDefault="00580CA3" w:rsidP="008D73DD"/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5E0D"/>
    <w:multiLevelType w:val="hybridMultilevel"/>
    <w:tmpl w:val="B8CAD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D0FC4"/>
    <w:multiLevelType w:val="hybridMultilevel"/>
    <w:tmpl w:val="FCF877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31460369">
    <w:abstractNumId w:val="2"/>
  </w:num>
  <w:num w:numId="4" w16cid:durableId="208005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00527"/>
    <w:rsid w:val="0002196F"/>
    <w:rsid w:val="00061391"/>
    <w:rsid w:val="000F05F8"/>
    <w:rsid w:val="00144894"/>
    <w:rsid w:val="001E1784"/>
    <w:rsid w:val="00210EF2"/>
    <w:rsid w:val="00251172"/>
    <w:rsid w:val="003E5D40"/>
    <w:rsid w:val="003F52FE"/>
    <w:rsid w:val="0042344F"/>
    <w:rsid w:val="004431F8"/>
    <w:rsid w:val="004D1F2F"/>
    <w:rsid w:val="00505639"/>
    <w:rsid w:val="00553210"/>
    <w:rsid w:val="005762CF"/>
    <w:rsid w:val="00580CA3"/>
    <w:rsid w:val="0058102A"/>
    <w:rsid w:val="005B60F1"/>
    <w:rsid w:val="006421D3"/>
    <w:rsid w:val="006951E0"/>
    <w:rsid w:val="00707290"/>
    <w:rsid w:val="0077302D"/>
    <w:rsid w:val="00783D95"/>
    <w:rsid w:val="00840EB6"/>
    <w:rsid w:val="00850FF6"/>
    <w:rsid w:val="0086659F"/>
    <w:rsid w:val="008A5ECE"/>
    <w:rsid w:val="008D73DD"/>
    <w:rsid w:val="009579CA"/>
    <w:rsid w:val="00A61551"/>
    <w:rsid w:val="00A71AC0"/>
    <w:rsid w:val="00AD6371"/>
    <w:rsid w:val="00B11047"/>
    <w:rsid w:val="00B563BC"/>
    <w:rsid w:val="00BF3831"/>
    <w:rsid w:val="00C07FCF"/>
    <w:rsid w:val="00CF520F"/>
    <w:rsid w:val="00D43ED3"/>
    <w:rsid w:val="00DA7212"/>
    <w:rsid w:val="00DD537C"/>
    <w:rsid w:val="00DD70FF"/>
    <w:rsid w:val="00EC4AFA"/>
    <w:rsid w:val="00ED25F7"/>
    <w:rsid w:val="00F33FAC"/>
    <w:rsid w:val="00F76D37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A5E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1071</Characters>
  <Application>Microsoft Office Word</Application>
  <DocSecurity>0</DocSecurity>
  <Lines>8</Lines>
  <Paragraphs>2</Paragraphs>
  <ScaleCrop>false</ScaleCrop>
  <Company>Sarpsborg kommune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13</cp:revision>
  <dcterms:created xsi:type="dcterms:W3CDTF">2025-02-23T17:36:00Z</dcterms:created>
  <dcterms:modified xsi:type="dcterms:W3CDTF">2025-02-23T17:46:00Z</dcterms:modified>
</cp:coreProperties>
</file>