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F0F145D" w:rsidR="00505639" w:rsidRPr="0077302D" w:rsidRDefault="00FD6AFA" w:rsidP="008D73DD">
      <w:pPr>
        <w:pStyle w:val="Overskrift1"/>
        <w:rPr>
          <w:color w:val="auto"/>
        </w:rPr>
      </w:pPr>
      <w:r w:rsidRPr="00FD6AFA">
        <w:rPr>
          <w:color w:val="auto"/>
        </w:rPr>
        <w:t>Biologisk mangfold i nærmiljøet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B47534B" w:rsidR="00580CA3" w:rsidRPr="0077302D" w:rsidRDefault="00FD6AFA" w:rsidP="00580CA3">
      <w:r>
        <w:t xml:space="preserve">I denne </w:t>
      </w:r>
      <w:r w:rsidR="00386054">
        <w:t>aktiviteten</w:t>
      </w:r>
      <w:r>
        <w:t xml:space="preserve"> skal du utforske det biologiske mangfoldet i nærmiljøet – det kan være hvor som helst nær deg, for eksempel i en hage, i skolegården, i skogkanten, i en grøft</w:t>
      </w:r>
      <w:r w:rsidR="00C51D89">
        <w:t>, ved en strand eller en innsjø. For å bestemme arter kan du benytte appen «Artsorakel» fra art</w:t>
      </w:r>
      <w:r w:rsidR="004E1399">
        <w:t xml:space="preserve">sdatabanken.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043E27B" w:rsidR="00580CA3" w:rsidRDefault="00386054" w:rsidP="00386054">
      <w:pPr>
        <w:pStyle w:val="Listeavsnitt"/>
        <w:numPr>
          <w:ilvl w:val="0"/>
          <w:numId w:val="3"/>
        </w:numPr>
      </w:pPr>
      <w:r>
        <w:t>Penn</w:t>
      </w:r>
    </w:p>
    <w:p w14:paraId="05BA20E4" w14:textId="58E6B49F" w:rsidR="00386054" w:rsidRDefault="00386054" w:rsidP="00386054">
      <w:pPr>
        <w:pStyle w:val="Listeavsnitt"/>
        <w:numPr>
          <w:ilvl w:val="0"/>
          <w:numId w:val="3"/>
        </w:numPr>
      </w:pPr>
      <w:r>
        <w:t>Registreringsskjema</w:t>
      </w:r>
    </w:p>
    <w:p w14:paraId="5682233A" w14:textId="673A10BB" w:rsidR="00386054" w:rsidRDefault="00386054" w:rsidP="00386054">
      <w:pPr>
        <w:pStyle w:val="Listeavsnitt"/>
        <w:numPr>
          <w:ilvl w:val="0"/>
          <w:numId w:val="3"/>
        </w:numPr>
      </w:pPr>
      <w:r>
        <w:t>Plastpose</w:t>
      </w:r>
    </w:p>
    <w:p w14:paraId="65F4000C" w14:textId="7F932659" w:rsidR="00386054" w:rsidRPr="0077302D" w:rsidRDefault="00386054" w:rsidP="00386054">
      <w:pPr>
        <w:pStyle w:val="Listeavsnitt"/>
        <w:numPr>
          <w:ilvl w:val="0"/>
          <w:numId w:val="3"/>
        </w:numPr>
      </w:pPr>
      <w:r>
        <w:t>Mobil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B078D9A" w:rsidR="0077302D" w:rsidRDefault="005B1B11" w:rsidP="005B1B11">
      <w:pPr>
        <w:pStyle w:val="Listeavsnitt"/>
        <w:numPr>
          <w:ilvl w:val="0"/>
          <w:numId w:val="4"/>
        </w:numPr>
      </w:pPr>
      <w:r>
        <w:t>Last ned appen «Artsorakel» fra Artsdataba</w:t>
      </w:r>
      <w:r w:rsidR="00DF4B82">
        <w:t xml:space="preserve">nken. </w:t>
      </w:r>
    </w:p>
    <w:p w14:paraId="6B2AA1AA" w14:textId="025AFA8F" w:rsidR="00DF4B82" w:rsidRDefault="00DF4B82" w:rsidP="005B1B11">
      <w:pPr>
        <w:pStyle w:val="Listeavsnitt"/>
        <w:numPr>
          <w:ilvl w:val="0"/>
          <w:numId w:val="4"/>
        </w:numPr>
      </w:pPr>
      <w:r>
        <w:t>Gå sammen i grupper på 2-3 elever.</w:t>
      </w:r>
    </w:p>
    <w:p w14:paraId="13D37278" w14:textId="027765D5" w:rsidR="00DF4B82" w:rsidRDefault="00DF4B82" w:rsidP="005B1B11">
      <w:pPr>
        <w:pStyle w:val="Listeavsnitt"/>
        <w:numPr>
          <w:ilvl w:val="0"/>
          <w:numId w:val="4"/>
        </w:numPr>
      </w:pPr>
      <w:r>
        <w:t>Velg en lokalitet i nærmiljøet og registrer alle planter og dyr dere observerer, ved å benytte «Artsorakel».</w:t>
      </w:r>
    </w:p>
    <w:p w14:paraId="0AF54CED" w14:textId="11F1FBAD" w:rsidR="00DF4B82" w:rsidRDefault="009F61B3" w:rsidP="005B1B11">
      <w:pPr>
        <w:pStyle w:val="Listeavsnitt"/>
        <w:numPr>
          <w:ilvl w:val="0"/>
          <w:numId w:val="4"/>
        </w:numPr>
      </w:pPr>
      <w:r>
        <w:t xml:space="preserve">Er det flere individer av samme art? Forsøk å telle antallet individer. </w:t>
      </w:r>
    </w:p>
    <w:p w14:paraId="39141375" w14:textId="3EF58BC6" w:rsidR="009F61B3" w:rsidRDefault="009F61B3" w:rsidP="005B1B11">
      <w:pPr>
        <w:pStyle w:val="Listeavsnitt"/>
        <w:numPr>
          <w:ilvl w:val="0"/>
          <w:numId w:val="4"/>
        </w:numPr>
      </w:pPr>
      <w:r>
        <w:t>Er arten dominerende, vanlig eller sjelden?</w:t>
      </w:r>
    </w:p>
    <w:p w14:paraId="34E369D1" w14:textId="7B9CB920" w:rsidR="009F61B3" w:rsidRPr="0077302D" w:rsidRDefault="009F61B3" w:rsidP="005B1B11">
      <w:pPr>
        <w:pStyle w:val="Listeavsnitt"/>
        <w:numPr>
          <w:ilvl w:val="0"/>
          <w:numId w:val="4"/>
        </w:numPr>
      </w:pPr>
      <w:r>
        <w:t>Reg</w:t>
      </w:r>
      <w:r w:rsidR="00BC58B0">
        <w:t xml:space="preserve">istrer artene du finner, og antallet av hver art, i et </w:t>
      </w:r>
      <w:r w:rsidR="00AA72CB">
        <w:t>registreringsskjema</w:t>
      </w:r>
      <w:r w:rsidR="00BC58B0">
        <w:t xml:space="preserve"> som de</w:t>
      </w:r>
      <w:r w:rsidR="00AA72CB">
        <w:t>t under.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A72CB" w14:paraId="407C1EE1" w14:textId="77777777" w:rsidTr="00AA72CB">
        <w:tc>
          <w:tcPr>
            <w:tcW w:w="1812" w:type="dxa"/>
          </w:tcPr>
          <w:p w14:paraId="285A2357" w14:textId="454462C2" w:rsidR="00AA72CB" w:rsidRDefault="00AA72CB" w:rsidP="008D73DD">
            <w:r>
              <w:t>Art</w:t>
            </w:r>
          </w:p>
        </w:tc>
        <w:tc>
          <w:tcPr>
            <w:tcW w:w="1812" w:type="dxa"/>
          </w:tcPr>
          <w:p w14:paraId="250A9461" w14:textId="7A5D6ADD" w:rsidR="00AA72CB" w:rsidRDefault="00AA72CB" w:rsidP="008D73DD">
            <w:r>
              <w:t>Antall</w:t>
            </w:r>
          </w:p>
        </w:tc>
        <w:tc>
          <w:tcPr>
            <w:tcW w:w="1812" w:type="dxa"/>
          </w:tcPr>
          <w:p w14:paraId="21EB0390" w14:textId="34C37270" w:rsidR="00AA72CB" w:rsidRDefault="00AA72CB" w:rsidP="008D73DD">
            <w:r>
              <w:t>Dominerende</w:t>
            </w:r>
          </w:p>
        </w:tc>
        <w:tc>
          <w:tcPr>
            <w:tcW w:w="1813" w:type="dxa"/>
          </w:tcPr>
          <w:p w14:paraId="4FF4793D" w14:textId="562C788E" w:rsidR="00AA72CB" w:rsidRDefault="00AA72CB" w:rsidP="008D73DD">
            <w:r>
              <w:t>Vanlig</w:t>
            </w:r>
          </w:p>
        </w:tc>
        <w:tc>
          <w:tcPr>
            <w:tcW w:w="1813" w:type="dxa"/>
          </w:tcPr>
          <w:p w14:paraId="70DBEF66" w14:textId="5F6EFB78" w:rsidR="00AA72CB" w:rsidRDefault="00AA72CB" w:rsidP="008D73DD">
            <w:r>
              <w:t>Sjelden</w:t>
            </w:r>
          </w:p>
        </w:tc>
      </w:tr>
      <w:tr w:rsidR="00AA72CB" w14:paraId="006CD665" w14:textId="77777777" w:rsidTr="00AA72CB">
        <w:tc>
          <w:tcPr>
            <w:tcW w:w="1812" w:type="dxa"/>
          </w:tcPr>
          <w:p w14:paraId="74B97D45" w14:textId="77777777" w:rsidR="00AA72CB" w:rsidRDefault="00AA72CB" w:rsidP="008D73DD"/>
        </w:tc>
        <w:tc>
          <w:tcPr>
            <w:tcW w:w="1812" w:type="dxa"/>
          </w:tcPr>
          <w:p w14:paraId="0B07B09D" w14:textId="77777777" w:rsidR="00AA72CB" w:rsidRDefault="00AA72CB" w:rsidP="008D73DD"/>
        </w:tc>
        <w:tc>
          <w:tcPr>
            <w:tcW w:w="1812" w:type="dxa"/>
          </w:tcPr>
          <w:p w14:paraId="410F23EB" w14:textId="77777777" w:rsidR="00AA72CB" w:rsidRDefault="00AA72CB" w:rsidP="008D73DD"/>
        </w:tc>
        <w:tc>
          <w:tcPr>
            <w:tcW w:w="1813" w:type="dxa"/>
          </w:tcPr>
          <w:p w14:paraId="7CE1C0A4" w14:textId="77777777" w:rsidR="00AA72CB" w:rsidRDefault="00AA72CB" w:rsidP="008D73DD"/>
        </w:tc>
        <w:tc>
          <w:tcPr>
            <w:tcW w:w="1813" w:type="dxa"/>
          </w:tcPr>
          <w:p w14:paraId="7BA83E59" w14:textId="77777777" w:rsidR="00AA72CB" w:rsidRDefault="00AA72CB" w:rsidP="008D73DD"/>
        </w:tc>
      </w:tr>
      <w:tr w:rsidR="00AA72CB" w14:paraId="3D3066C3" w14:textId="77777777" w:rsidTr="00AA72CB">
        <w:tc>
          <w:tcPr>
            <w:tcW w:w="1812" w:type="dxa"/>
          </w:tcPr>
          <w:p w14:paraId="6A69901E" w14:textId="77777777" w:rsidR="00AA72CB" w:rsidRDefault="00AA72CB" w:rsidP="008D73DD"/>
        </w:tc>
        <w:tc>
          <w:tcPr>
            <w:tcW w:w="1812" w:type="dxa"/>
          </w:tcPr>
          <w:p w14:paraId="6ECACE46" w14:textId="77777777" w:rsidR="00AA72CB" w:rsidRDefault="00AA72CB" w:rsidP="008D73DD"/>
        </w:tc>
        <w:tc>
          <w:tcPr>
            <w:tcW w:w="1812" w:type="dxa"/>
          </w:tcPr>
          <w:p w14:paraId="75585700" w14:textId="77777777" w:rsidR="00AA72CB" w:rsidRDefault="00AA72CB" w:rsidP="008D73DD"/>
        </w:tc>
        <w:tc>
          <w:tcPr>
            <w:tcW w:w="1813" w:type="dxa"/>
          </w:tcPr>
          <w:p w14:paraId="590E99B4" w14:textId="77777777" w:rsidR="00AA72CB" w:rsidRDefault="00AA72CB" w:rsidP="008D73DD"/>
        </w:tc>
        <w:tc>
          <w:tcPr>
            <w:tcW w:w="1813" w:type="dxa"/>
          </w:tcPr>
          <w:p w14:paraId="202B6E3A" w14:textId="77777777" w:rsidR="00AA72CB" w:rsidRDefault="00AA72CB" w:rsidP="008D73DD"/>
        </w:tc>
      </w:tr>
      <w:tr w:rsidR="00AA72CB" w14:paraId="680FF92B" w14:textId="77777777" w:rsidTr="00AA72CB">
        <w:tc>
          <w:tcPr>
            <w:tcW w:w="1812" w:type="dxa"/>
          </w:tcPr>
          <w:p w14:paraId="04E30974" w14:textId="77777777" w:rsidR="00AA72CB" w:rsidRDefault="00AA72CB" w:rsidP="008D73DD"/>
        </w:tc>
        <w:tc>
          <w:tcPr>
            <w:tcW w:w="1812" w:type="dxa"/>
          </w:tcPr>
          <w:p w14:paraId="14EE6CFA" w14:textId="77777777" w:rsidR="00AA72CB" w:rsidRDefault="00AA72CB" w:rsidP="008D73DD"/>
        </w:tc>
        <w:tc>
          <w:tcPr>
            <w:tcW w:w="1812" w:type="dxa"/>
          </w:tcPr>
          <w:p w14:paraId="19D77163" w14:textId="77777777" w:rsidR="00AA72CB" w:rsidRDefault="00AA72CB" w:rsidP="008D73DD"/>
        </w:tc>
        <w:tc>
          <w:tcPr>
            <w:tcW w:w="1813" w:type="dxa"/>
          </w:tcPr>
          <w:p w14:paraId="7925B023" w14:textId="77777777" w:rsidR="00AA72CB" w:rsidRDefault="00AA72CB" w:rsidP="008D73DD"/>
        </w:tc>
        <w:tc>
          <w:tcPr>
            <w:tcW w:w="1813" w:type="dxa"/>
          </w:tcPr>
          <w:p w14:paraId="35E3325D" w14:textId="77777777" w:rsidR="00AA72CB" w:rsidRDefault="00AA72CB" w:rsidP="008D73DD"/>
        </w:tc>
      </w:tr>
    </w:tbl>
    <w:p w14:paraId="69AE322E" w14:textId="77777777" w:rsidR="00580CA3" w:rsidRPr="00AA72CB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7858853F" w14:textId="0BBCDAB7" w:rsidR="00A71AC0" w:rsidRPr="0077302D" w:rsidRDefault="00DB420C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drøfting</w:t>
      </w:r>
      <w:r w:rsidR="00A71AC0" w:rsidRPr="0077302D">
        <w:rPr>
          <w:color w:val="auto"/>
        </w:rPr>
        <w:t>:</w:t>
      </w:r>
    </w:p>
    <w:p w14:paraId="2B728CFE" w14:textId="31D22487" w:rsidR="00251172" w:rsidRDefault="00DB420C" w:rsidP="00DB420C">
      <w:pPr>
        <w:pStyle w:val="Listeavsnitt"/>
        <w:numPr>
          <w:ilvl w:val="0"/>
          <w:numId w:val="5"/>
        </w:numPr>
      </w:pPr>
      <w:r>
        <w:t>Hvor mange ulike arter av planter, dyr og sopp finner du?</w:t>
      </w:r>
    </w:p>
    <w:p w14:paraId="7ECE4B7C" w14:textId="25260B13" w:rsidR="00DB420C" w:rsidRDefault="00DB420C" w:rsidP="00DB420C">
      <w:pPr>
        <w:pStyle w:val="Listeavsnitt"/>
        <w:numPr>
          <w:ilvl w:val="0"/>
          <w:numId w:val="5"/>
        </w:numPr>
      </w:pPr>
      <w:r>
        <w:t>Forsøk å finne navn på artene du har funnet – både norsk og latinsk navn</w:t>
      </w:r>
      <w:r w:rsidR="001423DF">
        <w:t xml:space="preserve">. </w:t>
      </w:r>
    </w:p>
    <w:p w14:paraId="3510D3B4" w14:textId="39FDA512" w:rsidR="001423DF" w:rsidRDefault="001423DF" w:rsidP="00DB420C">
      <w:pPr>
        <w:pStyle w:val="Listeavsnitt"/>
        <w:numPr>
          <w:ilvl w:val="0"/>
          <w:numId w:val="5"/>
        </w:numPr>
      </w:pPr>
      <w:r>
        <w:t>Har artene noen spesielle tilpasninger? Trives de i lys, i mørket, på fuktige eller tørre steder?</w:t>
      </w:r>
    </w:p>
    <w:p w14:paraId="23898F09" w14:textId="79649FE7" w:rsidR="001423DF" w:rsidRDefault="001423DF" w:rsidP="00DB420C">
      <w:pPr>
        <w:pStyle w:val="Listeavsnitt"/>
        <w:numPr>
          <w:ilvl w:val="0"/>
          <w:numId w:val="5"/>
        </w:numPr>
      </w:pPr>
      <w:r>
        <w:t>Fant du flere eksemplarer av samme art? Så du noen variasjon</w:t>
      </w:r>
      <w:r w:rsidR="005B4E5B">
        <w:t xml:space="preserve"> mellom individene? Hvilken betydning kan den ha for populasjonen i området?</w:t>
      </w:r>
    </w:p>
    <w:p w14:paraId="43B1FC90" w14:textId="70ABB201" w:rsidR="005B4E5B" w:rsidRPr="0077302D" w:rsidRDefault="005B4E5B" w:rsidP="00DB420C">
      <w:pPr>
        <w:pStyle w:val="Listeavsnitt"/>
        <w:numPr>
          <w:ilvl w:val="0"/>
          <w:numId w:val="5"/>
        </w:numPr>
      </w:pPr>
      <w:r>
        <w:t>Var noen arter mer dominerende enn andre? Hva kan grunnen til det være?</w:t>
      </w:r>
    </w:p>
    <w:sectPr w:rsidR="005B4E5B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E5254"/>
    <w:multiLevelType w:val="hybridMultilevel"/>
    <w:tmpl w:val="79180950"/>
    <w:lvl w:ilvl="0" w:tplc="FAD42F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7AD8"/>
    <w:multiLevelType w:val="hybridMultilevel"/>
    <w:tmpl w:val="08A05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65D87"/>
    <w:multiLevelType w:val="hybridMultilevel"/>
    <w:tmpl w:val="5CC6AC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608507727">
    <w:abstractNumId w:val="3"/>
  </w:num>
  <w:num w:numId="4" w16cid:durableId="59907114">
    <w:abstractNumId w:val="4"/>
  </w:num>
  <w:num w:numId="5" w16cid:durableId="85499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D09A3"/>
    <w:rsid w:val="000F05F8"/>
    <w:rsid w:val="00122D31"/>
    <w:rsid w:val="001423DF"/>
    <w:rsid w:val="001E1784"/>
    <w:rsid w:val="00210EF2"/>
    <w:rsid w:val="00251172"/>
    <w:rsid w:val="00386054"/>
    <w:rsid w:val="003E5D40"/>
    <w:rsid w:val="003F52FE"/>
    <w:rsid w:val="004431F8"/>
    <w:rsid w:val="004E1399"/>
    <w:rsid w:val="00505639"/>
    <w:rsid w:val="00553210"/>
    <w:rsid w:val="005762CF"/>
    <w:rsid w:val="00580CA3"/>
    <w:rsid w:val="0058102A"/>
    <w:rsid w:val="005B1B11"/>
    <w:rsid w:val="005B4E5B"/>
    <w:rsid w:val="006421D3"/>
    <w:rsid w:val="00707290"/>
    <w:rsid w:val="0077302D"/>
    <w:rsid w:val="0086659F"/>
    <w:rsid w:val="008D73DD"/>
    <w:rsid w:val="009F61B3"/>
    <w:rsid w:val="00A71AC0"/>
    <w:rsid w:val="00AA72CB"/>
    <w:rsid w:val="00AD6371"/>
    <w:rsid w:val="00B563BC"/>
    <w:rsid w:val="00BC58B0"/>
    <w:rsid w:val="00BF3831"/>
    <w:rsid w:val="00C51D89"/>
    <w:rsid w:val="00CF520F"/>
    <w:rsid w:val="00D43ED3"/>
    <w:rsid w:val="00DA7212"/>
    <w:rsid w:val="00DB420C"/>
    <w:rsid w:val="00DD537C"/>
    <w:rsid w:val="00DF4B82"/>
    <w:rsid w:val="00E71272"/>
    <w:rsid w:val="00EC4AFA"/>
    <w:rsid w:val="00ED25F7"/>
    <w:rsid w:val="00F33FAC"/>
    <w:rsid w:val="00FA35ED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1354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2025-02-20T16:39:00Z</dcterms:created>
  <dcterms:modified xsi:type="dcterms:W3CDTF">2025-02-20T16:42:00Z</dcterms:modified>
</cp:coreProperties>
</file>